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56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3438"/>
      </w:tblGrid>
      <w:tr w:rsidR="00DF3F63" w:rsidTr="00DF3F63">
        <w:tc>
          <w:tcPr>
            <w:tcW w:w="817" w:type="dxa"/>
          </w:tcPr>
          <w:p w:rsidR="00DF3F63" w:rsidRPr="00F31F1C" w:rsidRDefault="00DF3F63" w:rsidP="00DF3F63">
            <w:pPr>
              <w:rPr>
                <w:rFonts w:ascii="Times New Roman" w:hAnsi="Times New Roman" w:cs="Times New Roman"/>
              </w:rPr>
            </w:pPr>
            <w:r w:rsidRPr="00F31F1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1F1C">
              <w:rPr>
                <w:rFonts w:ascii="Times New Roman" w:hAnsi="Times New Roman" w:cs="Times New Roman"/>
              </w:rPr>
              <w:t>П</w:t>
            </w:r>
            <w:proofErr w:type="gramEnd"/>
            <w:r w:rsidRPr="00F31F1C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3011" w:type="dxa"/>
          </w:tcPr>
          <w:p w:rsidR="00DF3F63" w:rsidRPr="00F31F1C" w:rsidRDefault="00DF3F63" w:rsidP="00DF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F3F63" w:rsidRPr="00F31F1C" w:rsidRDefault="00DF3F63" w:rsidP="00DF3F63">
            <w:pPr>
              <w:jc w:val="center"/>
              <w:rPr>
                <w:rFonts w:ascii="Times New Roman" w:hAnsi="Times New Roman" w:cs="Times New Roman"/>
              </w:rPr>
            </w:pPr>
            <w:r w:rsidRPr="00F31F1C">
              <w:rPr>
                <w:rFonts w:ascii="Times New Roman" w:hAnsi="Times New Roman" w:cs="Times New Roman"/>
              </w:rPr>
              <w:t>Кол-во договоров</w:t>
            </w:r>
          </w:p>
        </w:tc>
        <w:tc>
          <w:tcPr>
            <w:tcW w:w="3438" w:type="dxa"/>
          </w:tcPr>
          <w:p w:rsidR="00DF3F63" w:rsidRPr="00F31F1C" w:rsidRDefault="00DF3F63" w:rsidP="00DF3F63">
            <w:pPr>
              <w:jc w:val="center"/>
              <w:rPr>
                <w:rFonts w:ascii="Times New Roman" w:hAnsi="Times New Roman" w:cs="Times New Roman"/>
              </w:rPr>
            </w:pPr>
            <w:r w:rsidRPr="00F31F1C">
              <w:rPr>
                <w:rFonts w:ascii="Times New Roman" w:hAnsi="Times New Roman" w:cs="Times New Roman"/>
              </w:rPr>
              <w:t>Общая стоимость договоров</w:t>
            </w:r>
          </w:p>
        </w:tc>
      </w:tr>
      <w:tr w:rsidR="00DF3F63" w:rsidTr="00DF3F63">
        <w:tc>
          <w:tcPr>
            <w:tcW w:w="817" w:type="dxa"/>
          </w:tcPr>
          <w:p w:rsidR="00DF3F63" w:rsidRPr="00F31F1C" w:rsidRDefault="00DF3F63" w:rsidP="00DF3F63">
            <w:pPr>
              <w:rPr>
                <w:rFonts w:ascii="Times New Roman" w:hAnsi="Times New Roman" w:cs="Times New Roman"/>
              </w:rPr>
            </w:pPr>
            <w:r w:rsidRPr="00F31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1" w:type="dxa"/>
          </w:tcPr>
          <w:p w:rsidR="00DF3F63" w:rsidRPr="00F31F1C" w:rsidRDefault="00DF3F63" w:rsidP="00DF3F63">
            <w:pPr>
              <w:rPr>
                <w:rFonts w:ascii="Times New Roman" w:hAnsi="Times New Roman" w:cs="Times New Roman"/>
              </w:rPr>
            </w:pPr>
            <w:proofErr w:type="gramStart"/>
            <w:r w:rsidRPr="00F31F1C">
              <w:rPr>
                <w:rFonts w:ascii="Times New Roman" w:hAnsi="Times New Roman" w:cs="Times New Roman"/>
              </w:rPr>
              <w:t xml:space="preserve">Сведения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 частью </w:t>
            </w:r>
            <w:r>
              <w:rPr>
                <w:rFonts w:ascii="Times New Roman" w:hAnsi="Times New Roman" w:cs="Times New Roman"/>
              </w:rPr>
              <w:t>1</w:t>
            </w:r>
            <w:r w:rsidRPr="00F31F1C">
              <w:rPr>
                <w:rFonts w:ascii="Times New Roman" w:hAnsi="Times New Roman" w:cs="Times New Roman"/>
              </w:rPr>
              <w:t xml:space="preserve"> статьи </w:t>
            </w:r>
            <w:r>
              <w:rPr>
                <w:rFonts w:ascii="Times New Roman" w:hAnsi="Times New Roman" w:cs="Times New Roman"/>
              </w:rPr>
              <w:t>93</w:t>
            </w:r>
            <w:r w:rsidRPr="00F31F1C">
              <w:rPr>
                <w:rFonts w:ascii="Times New Roman" w:hAnsi="Times New Roman" w:cs="Times New Roman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</w:rPr>
              <w:t>5</w:t>
            </w:r>
            <w:r w:rsidRPr="00F31F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апреля </w:t>
            </w:r>
            <w:r w:rsidRPr="00F31F1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F31F1C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44</w:t>
            </w:r>
            <w:r w:rsidRPr="00F31F1C">
              <w:rPr>
                <w:rFonts w:ascii="Times New Roman" w:hAnsi="Times New Roman" w:cs="Times New Roman"/>
              </w:rPr>
              <w:t xml:space="preserve"> ФЗ «О</w:t>
            </w:r>
            <w:r>
              <w:rPr>
                <w:rFonts w:ascii="Times New Roman" w:hAnsi="Times New Roman" w:cs="Times New Roman"/>
              </w:rPr>
              <w:t xml:space="preserve"> контрактной системе в сфере  закупок товаров, работ и услуг для обеспечения государственных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муниципальных нужд</w:t>
            </w:r>
            <w:r w:rsidRPr="00F31F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DF3F63" w:rsidRPr="00F31F1C" w:rsidRDefault="00DF3F63" w:rsidP="00DF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38" w:type="dxa"/>
          </w:tcPr>
          <w:p w:rsidR="00DF3F63" w:rsidRPr="00F31F1C" w:rsidRDefault="00DF3F63" w:rsidP="00DF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17325896,97</w:t>
            </w:r>
          </w:p>
        </w:tc>
      </w:tr>
      <w:tr w:rsidR="00DF3F63" w:rsidTr="00DF3F63">
        <w:tc>
          <w:tcPr>
            <w:tcW w:w="817" w:type="dxa"/>
          </w:tcPr>
          <w:p w:rsidR="00DF3F63" w:rsidRPr="00F31F1C" w:rsidRDefault="00DF3F63" w:rsidP="00DF3F63">
            <w:pPr>
              <w:rPr>
                <w:rFonts w:ascii="Times New Roman" w:hAnsi="Times New Roman" w:cs="Times New Roman"/>
              </w:rPr>
            </w:pPr>
            <w:r w:rsidRPr="00F31F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1" w:type="dxa"/>
          </w:tcPr>
          <w:p w:rsidR="00DF3F63" w:rsidRPr="00F31F1C" w:rsidRDefault="00DF3F63" w:rsidP="00DF3F63">
            <w:pPr>
              <w:rPr>
                <w:rFonts w:ascii="Times New Roman" w:hAnsi="Times New Roman" w:cs="Times New Roman"/>
              </w:rPr>
            </w:pPr>
            <w:r w:rsidRPr="00F31F1C">
              <w:rPr>
                <w:rFonts w:ascii="Times New Roman" w:hAnsi="Times New Roman" w:cs="Times New Roman"/>
              </w:rPr>
              <w:t>Сведения о количестве и общей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1914" w:type="dxa"/>
          </w:tcPr>
          <w:p w:rsidR="00DF3F63" w:rsidRPr="00F31F1C" w:rsidRDefault="00DF3F63" w:rsidP="00DF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38" w:type="dxa"/>
          </w:tcPr>
          <w:p w:rsidR="00DF3F63" w:rsidRPr="00F31F1C" w:rsidRDefault="00DF3F63" w:rsidP="00DF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883593,67</w:t>
            </w:r>
          </w:p>
        </w:tc>
      </w:tr>
      <w:tr w:rsidR="00DF3F63" w:rsidTr="00DF3F63">
        <w:tc>
          <w:tcPr>
            <w:tcW w:w="817" w:type="dxa"/>
          </w:tcPr>
          <w:p w:rsidR="00DF3F63" w:rsidRPr="00F31F1C" w:rsidRDefault="00DF3F63" w:rsidP="00DF3F63">
            <w:pPr>
              <w:rPr>
                <w:rFonts w:ascii="Times New Roman" w:hAnsi="Times New Roman" w:cs="Times New Roman"/>
              </w:rPr>
            </w:pPr>
            <w:r w:rsidRPr="00F31F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1" w:type="dxa"/>
          </w:tcPr>
          <w:p w:rsidR="00DF3F63" w:rsidRPr="00F31F1C" w:rsidRDefault="00DF3F63" w:rsidP="00DF3F63">
            <w:pPr>
              <w:rPr>
                <w:rFonts w:ascii="Times New Roman" w:hAnsi="Times New Roman" w:cs="Times New Roman"/>
              </w:rPr>
            </w:pPr>
            <w:r w:rsidRPr="00F31F1C">
              <w:rPr>
                <w:rFonts w:ascii="Times New Roman" w:hAnsi="Times New Roman" w:cs="Times New Roman"/>
              </w:rPr>
              <w:t>Сведения о количестве и стоимости договоров, заключенных заказчиком с единственным поставщиком (исполнительным, подрядчиком) по результатам конкурентной закупки, признанной несостоявшейся</w:t>
            </w:r>
          </w:p>
        </w:tc>
        <w:tc>
          <w:tcPr>
            <w:tcW w:w="1914" w:type="dxa"/>
          </w:tcPr>
          <w:p w:rsidR="00DF3F63" w:rsidRPr="00F31F1C" w:rsidRDefault="00DF3F63" w:rsidP="00DF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8" w:type="dxa"/>
          </w:tcPr>
          <w:p w:rsidR="00DF3F63" w:rsidRPr="00F31F1C" w:rsidRDefault="00DF3F63" w:rsidP="00DF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5006330,00</w:t>
            </w:r>
          </w:p>
        </w:tc>
      </w:tr>
    </w:tbl>
    <w:p w:rsidR="0081569E" w:rsidRPr="00DF3F63" w:rsidRDefault="00DF3F63" w:rsidP="00DF3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3F63">
        <w:rPr>
          <w:rFonts w:ascii="Times New Roman" w:hAnsi="Times New Roman" w:cs="Times New Roman"/>
          <w:b/>
          <w:sz w:val="24"/>
          <w:szCs w:val="24"/>
        </w:rPr>
        <w:t>Отчет о количестве и стоимости заключенных договоров за 2019 год</w:t>
      </w:r>
      <w:bookmarkEnd w:id="0"/>
    </w:p>
    <w:sectPr w:rsidR="0081569E" w:rsidRPr="00DF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F2"/>
    <w:rsid w:val="000C1596"/>
    <w:rsid w:val="00586431"/>
    <w:rsid w:val="009A42F2"/>
    <w:rsid w:val="00C46365"/>
    <w:rsid w:val="00CA6EB4"/>
    <w:rsid w:val="00DF3F63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5</cp:revision>
  <dcterms:created xsi:type="dcterms:W3CDTF">2020-02-04T19:24:00Z</dcterms:created>
  <dcterms:modified xsi:type="dcterms:W3CDTF">2020-02-05T10:33:00Z</dcterms:modified>
</cp:coreProperties>
</file>