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B984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МИНИСТЕРСТВО ОБРАЗОВАНИЯ КАМЧАТСКОГО КРАЯ</w:t>
      </w:r>
    </w:p>
    <w:p w14:paraId="139EE28F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5166471D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Краевого государственное профессиональное образовательное бюджетное учреждение</w:t>
      </w:r>
    </w:p>
    <w:p w14:paraId="5BC30218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«Камчатский сельскохозяйственный техникум»</w:t>
      </w:r>
    </w:p>
    <w:p w14:paraId="63343566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(КГПОБУ «Камчатский сельскохозяйственный техникум»)</w:t>
      </w:r>
    </w:p>
    <w:p w14:paraId="64F16C5C" w14:textId="77777777" w:rsidR="00606549" w:rsidRDefault="00606549" w:rsidP="00606549">
      <w:pPr>
        <w:ind w:right="40"/>
        <w:jc w:val="center"/>
        <w:rPr>
          <w:sz w:val="20"/>
          <w:szCs w:val="20"/>
        </w:rPr>
      </w:pPr>
    </w:p>
    <w:p w14:paraId="1CD6EB40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C0BCA51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B5D7DFC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CB7106C" w14:textId="77777777" w:rsidR="00606549" w:rsidRDefault="00606549" w:rsidP="00606549">
      <w:pPr>
        <w:spacing w:line="224" w:lineRule="exact"/>
        <w:jc w:val="center"/>
        <w:rPr>
          <w:sz w:val="24"/>
          <w:szCs w:val="24"/>
        </w:rPr>
      </w:pPr>
    </w:p>
    <w:p w14:paraId="15FE0463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CFAF4E6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5291F877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4F5D010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53BBFB2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035C6E4" w14:textId="77777777" w:rsidR="00606549" w:rsidRDefault="00606549" w:rsidP="00606549">
      <w:pPr>
        <w:spacing w:line="226" w:lineRule="exact"/>
        <w:jc w:val="center"/>
        <w:rPr>
          <w:sz w:val="24"/>
          <w:szCs w:val="24"/>
        </w:rPr>
      </w:pPr>
    </w:p>
    <w:p w14:paraId="2A1BC749" w14:textId="77777777" w:rsidR="00606549" w:rsidRPr="00232878" w:rsidRDefault="00606549" w:rsidP="00606549">
      <w:pPr>
        <w:ind w:right="40"/>
        <w:jc w:val="center"/>
        <w:rPr>
          <w:sz w:val="28"/>
          <w:szCs w:val="28"/>
        </w:rPr>
      </w:pPr>
      <w:r w:rsidRPr="00232878">
        <w:rPr>
          <w:rFonts w:eastAsia="Times New Roman"/>
          <w:b/>
          <w:bCs/>
          <w:sz w:val="28"/>
          <w:szCs w:val="28"/>
        </w:rPr>
        <w:t>Адаптированная образовательная программа</w:t>
      </w:r>
    </w:p>
    <w:p w14:paraId="06B906AE" w14:textId="77777777" w:rsidR="00606549" w:rsidRPr="00232878" w:rsidRDefault="00606549" w:rsidP="00606549">
      <w:pPr>
        <w:spacing w:line="3" w:lineRule="exact"/>
        <w:jc w:val="center"/>
        <w:rPr>
          <w:sz w:val="28"/>
          <w:szCs w:val="28"/>
        </w:rPr>
      </w:pPr>
    </w:p>
    <w:p w14:paraId="0341E3D5" w14:textId="77777777" w:rsidR="00606549" w:rsidRPr="00232878" w:rsidRDefault="00606549" w:rsidP="00606549">
      <w:pPr>
        <w:ind w:right="40"/>
        <w:jc w:val="center"/>
        <w:rPr>
          <w:sz w:val="28"/>
          <w:szCs w:val="28"/>
        </w:rPr>
      </w:pPr>
      <w:r w:rsidRPr="00232878">
        <w:rPr>
          <w:rFonts w:eastAsia="Times New Roman"/>
          <w:b/>
          <w:bCs/>
          <w:sz w:val="28"/>
          <w:szCs w:val="28"/>
        </w:rPr>
        <w:t>профессионального обучения</w:t>
      </w:r>
    </w:p>
    <w:p w14:paraId="11CE12B6" w14:textId="77777777" w:rsidR="00606549" w:rsidRPr="00232878" w:rsidRDefault="00606549" w:rsidP="00606549">
      <w:pPr>
        <w:spacing w:line="282" w:lineRule="exact"/>
        <w:jc w:val="center"/>
        <w:rPr>
          <w:sz w:val="28"/>
          <w:szCs w:val="28"/>
        </w:rPr>
      </w:pPr>
    </w:p>
    <w:p w14:paraId="29B089AB" w14:textId="77777777" w:rsidR="00606549" w:rsidRDefault="00606549" w:rsidP="00606549">
      <w:pPr>
        <w:spacing w:line="3" w:lineRule="exact"/>
        <w:jc w:val="center"/>
        <w:rPr>
          <w:sz w:val="24"/>
          <w:szCs w:val="24"/>
        </w:rPr>
      </w:pPr>
    </w:p>
    <w:p w14:paraId="749E1C6A" w14:textId="77777777" w:rsidR="00606549" w:rsidRDefault="00606549" w:rsidP="0060654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профессии рабочего</w:t>
      </w:r>
    </w:p>
    <w:p w14:paraId="70B510A8" w14:textId="77777777" w:rsidR="00606549" w:rsidRDefault="00606549" w:rsidP="00606549">
      <w:pPr>
        <w:spacing w:line="237" w:lineRule="auto"/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17531 Рабочий зеленого хозяйства</w:t>
      </w:r>
    </w:p>
    <w:p w14:paraId="6D4CEA80" w14:textId="77777777" w:rsidR="00606549" w:rsidRPr="00E50AAC" w:rsidRDefault="00606549" w:rsidP="00606549">
      <w:pPr>
        <w:spacing w:line="237" w:lineRule="auto"/>
        <w:ind w:right="40"/>
        <w:jc w:val="center"/>
        <w:rPr>
          <w:rFonts w:eastAsia="Times New Roman"/>
          <w:sz w:val="24"/>
          <w:szCs w:val="24"/>
        </w:rPr>
      </w:pPr>
      <w:r w:rsidRPr="00E50AAC">
        <w:rPr>
          <w:rFonts w:eastAsia="Times New Roman"/>
          <w:sz w:val="24"/>
          <w:szCs w:val="24"/>
        </w:rPr>
        <w:t>нозологическая группа</w:t>
      </w:r>
    </w:p>
    <w:p w14:paraId="3ACD18E0" w14:textId="77777777" w:rsidR="00606549" w:rsidRPr="00E50AAC" w:rsidRDefault="00606549" w:rsidP="00606549">
      <w:pPr>
        <w:spacing w:line="237" w:lineRule="auto"/>
        <w:ind w:right="40"/>
        <w:jc w:val="center"/>
        <w:rPr>
          <w:sz w:val="20"/>
          <w:szCs w:val="20"/>
        </w:rPr>
      </w:pPr>
      <w:r w:rsidRPr="00E50AAC">
        <w:rPr>
          <w:rFonts w:eastAsia="Times New Roman"/>
          <w:sz w:val="24"/>
          <w:szCs w:val="24"/>
        </w:rPr>
        <w:t>нарушения интеллектуального развития</w:t>
      </w:r>
    </w:p>
    <w:p w14:paraId="69402443" w14:textId="77777777" w:rsidR="00606549" w:rsidRPr="00E50AAC" w:rsidRDefault="00606549" w:rsidP="00606549">
      <w:pPr>
        <w:spacing w:line="272" w:lineRule="exact"/>
        <w:jc w:val="center"/>
        <w:rPr>
          <w:sz w:val="24"/>
          <w:szCs w:val="24"/>
        </w:rPr>
      </w:pPr>
    </w:p>
    <w:p w14:paraId="5CBC04D7" w14:textId="77777777" w:rsidR="00606549" w:rsidRDefault="00606549" w:rsidP="0060654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Квалификация выпускника</w:t>
      </w:r>
      <w:r>
        <w:rPr>
          <w:rFonts w:eastAsia="Times New Roman"/>
          <w:sz w:val="24"/>
          <w:szCs w:val="24"/>
        </w:rPr>
        <w:t>: «Рабочий зеленого хозяйства» 3-4 разряда</w:t>
      </w:r>
    </w:p>
    <w:p w14:paraId="34129887" w14:textId="77777777" w:rsidR="00606549" w:rsidRDefault="00606549" w:rsidP="00606549">
      <w:pPr>
        <w:spacing w:line="276" w:lineRule="exact"/>
        <w:jc w:val="center"/>
        <w:rPr>
          <w:sz w:val="24"/>
          <w:szCs w:val="24"/>
        </w:rPr>
      </w:pPr>
    </w:p>
    <w:p w14:paraId="48724683" w14:textId="77777777" w:rsidR="00606549" w:rsidRDefault="00606549" w:rsidP="00606549">
      <w:pPr>
        <w:ind w:left="35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Вид подготовки</w:t>
      </w:r>
      <w:r>
        <w:rPr>
          <w:rFonts w:eastAsia="Times New Roman"/>
          <w:sz w:val="24"/>
          <w:szCs w:val="24"/>
        </w:rPr>
        <w:t>: базовая</w:t>
      </w:r>
    </w:p>
    <w:p w14:paraId="6307F6C4" w14:textId="77777777" w:rsidR="00606549" w:rsidRDefault="00606549" w:rsidP="00606549">
      <w:pPr>
        <w:spacing w:line="41" w:lineRule="exact"/>
        <w:jc w:val="right"/>
        <w:rPr>
          <w:sz w:val="24"/>
          <w:szCs w:val="24"/>
        </w:rPr>
      </w:pPr>
    </w:p>
    <w:p w14:paraId="43929B9D" w14:textId="77777777" w:rsidR="00606549" w:rsidRDefault="00606549" w:rsidP="00606549">
      <w:pPr>
        <w:ind w:left="36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обучения</w:t>
      </w:r>
      <w:r>
        <w:rPr>
          <w:rFonts w:eastAsia="Times New Roman"/>
          <w:sz w:val="24"/>
          <w:szCs w:val="24"/>
        </w:rPr>
        <w:t>: очная</w:t>
      </w:r>
    </w:p>
    <w:p w14:paraId="6A68AAC7" w14:textId="77777777" w:rsidR="00606549" w:rsidRDefault="00606549" w:rsidP="00606549">
      <w:pPr>
        <w:spacing w:line="41" w:lineRule="exact"/>
        <w:jc w:val="right"/>
        <w:rPr>
          <w:sz w:val="24"/>
          <w:szCs w:val="24"/>
        </w:rPr>
      </w:pPr>
    </w:p>
    <w:p w14:paraId="4C6C7ED7" w14:textId="77777777" w:rsidR="00606549" w:rsidRDefault="00606549" w:rsidP="00606549">
      <w:pPr>
        <w:ind w:right="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Срок обучения</w:t>
      </w:r>
      <w:r>
        <w:rPr>
          <w:rFonts w:eastAsia="Times New Roman"/>
          <w:sz w:val="24"/>
          <w:szCs w:val="24"/>
        </w:rPr>
        <w:t>: 1 год 10 месяцев</w:t>
      </w:r>
    </w:p>
    <w:p w14:paraId="794AE32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8FA5D30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7D5CF7B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08581BD" w14:textId="77777777" w:rsidR="00606549" w:rsidRDefault="00606549" w:rsidP="00606549">
      <w:pPr>
        <w:spacing w:line="271" w:lineRule="exact"/>
        <w:jc w:val="center"/>
        <w:rPr>
          <w:sz w:val="24"/>
          <w:szCs w:val="24"/>
        </w:rPr>
      </w:pPr>
    </w:p>
    <w:p w14:paraId="4CCF2A9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2A2CC16" w14:textId="77777777" w:rsidR="00606549" w:rsidRDefault="00606549" w:rsidP="00606549">
      <w:pPr>
        <w:jc w:val="center"/>
        <w:sectPr w:rsidR="00606549" w:rsidSect="00EE7929">
          <w:pgSz w:w="11900" w:h="16838"/>
          <w:pgMar w:top="568" w:right="964" w:bottom="701" w:left="1140" w:header="0" w:footer="0" w:gutter="0"/>
          <w:cols w:space="720" w:equalWidth="0">
            <w:col w:w="9800"/>
          </w:cols>
        </w:sectPr>
      </w:pPr>
    </w:p>
    <w:p w14:paraId="7A7C35EA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A2D4E9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72DB993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034FC65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BC366D1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24C1546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1BD9133C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1C3B62B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C30737F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9CBD448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B9BC5D1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3200BFD7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1CC5792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7486C47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306EE3B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923C4EB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5C463D7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DB1E79D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D0F2788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96C80C5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294E2DA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4CFA482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CE6C481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C0D41F6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13A83D95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384F2DFC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50A3E082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39E8AB67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E044F88" w14:textId="77777777" w:rsidR="00606549" w:rsidRPr="007D4CF1" w:rsidRDefault="00606549" w:rsidP="00606549">
      <w:pPr>
        <w:ind w:right="20"/>
        <w:jc w:val="center"/>
        <w:rPr>
          <w:sz w:val="20"/>
          <w:szCs w:val="20"/>
        </w:rPr>
        <w:sectPr w:rsidR="00606549" w:rsidRPr="007D4CF1">
          <w:type w:val="continuous"/>
          <w:pgSz w:w="11900" w:h="16838"/>
          <w:pgMar w:top="1017" w:right="964" w:bottom="701" w:left="1140" w:header="0" w:footer="0" w:gutter="0"/>
          <w:cols w:space="720" w:equalWidth="0">
            <w:col w:w="9800"/>
          </w:cols>
        </w:sectPr>
      </w:pPr>
      <w:r>
        <w:rPr>
          <w:rFonts w:eastAsia="Times New Roman"/>
          <w:sz w:val="24"/>
          <w:szCs w:val="24"/>
        </w:rPr>
        <w:t xml:space="preserve">с. Сосновка - 2022 </w:t>
      </w:r>
    </w:p>
    <w:p w14:paraId="766BE853" w14:textId="4A3E8DCA" w:rsidR="00606549" w:rsidRPr="003249B2" w:rsidRDefault="00606549" w:rsidP="00606549">
      <w:pPr>
        <w:tabs>
          <w:tab w:val="left" w:pos="10348"/>
        </w:tabs>
        <w:ind w:left="142" w:right="113" w:hanging="28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4C3B3D">
        <w:rPr>
          <w:sz w:val="28"/>
          <w:szCs w:val="28"/>
        </w:rPr>
        <w:t xml:space="preserve">Адаптированная программа профессионального обучения по программе профессиональной подготовки по профессии </w:t>
      </w:r>
      <w:r w:rsidRPr="004C3B3D">
        <w:rPr>
          <w:rFonts w:eastAsia="Times New Roman"/>
          <w:bCs/>
          <w:sz w:val="28"/>
          <w:szCs w:val="28"/>
        </w:rPr>
        <w:t>17</w:t>
      </w:r>
      <w:r>
        <w:rPr>
          <w:rFonts w:eastAsia="Times New Roman"/>
          <w:bCs/>
          <w:sz w:val="28"/>
          <w:szCs w:val="28"/>
        </w:rPr>
        <w:t>531</w:t>
      </w:r>
      <w:r w:rsidRPr="004C3B3D">
        <w:rPr>
          <w:rFonts w:eastAsia="Times New Roman"/>
          <w:bCs/>
          <w:sz w:val="28"/>
          <w:szCs w:val="28"/>
        </w:rPr>
        <w:t xml:space="preserve"> «Рабочий зелёного хозяйства»</w:t>
      </w:r>
      <w:r>
        <w:rPr>
          <w:rFonts w:eastAsia="Times New Roman"/>
          <w:bCs/>
          <w:sz w:val="28"/>
          <w:szCs w:val="28"/>
        </w:rPr>
        <w:t xml:space="preserve"> на основе</w:t>
      </w:r>
      <w:r w:rsidRPr="003249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профессионального стандарта</w:t>
      </w:r>
      <w:r w:rsidRPr="003249B2">
        <w:rPr>
          <w:rFonts w:eastAsia="Times New Roman"/>
          <w:sz w:val="28"/>
          <w:szCs w:val="28"/>
        </w:rPr>
        <w:t xml:space="preserve"> по профессии «Специалист в области декоративного садоводства» по квалификации «Рабочий зеленого хозяйства», </w:t>
      </w:r>
      <w:r>
        <w:rPr>
          <w:rFonts w:eastAsia="Times New Roman"/>
          <w:sz w:val="28"/>
          <w:szCs w:val="28"/>
        </w:rPr>
        <w:t>Методических рекомендаций по разработке и реализации адаптированных образовательных программ среднего профессионального образования (утвержденных Приказом Министерства образования и науки Российской Федерации от 20.04.2015 г). Методических рекомендаций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 (утвержденных на педагогическом совете ФГБОУ ДПО ИРПО от 30.08.2022 № 12).</w:t>
      </w:r>
    </w:p>
    <w:p w14:paraId="24BCA2C7" w14:textId="77777777" w:rsidR="00606549" w:rsidRPr="004C3B3D" w:rsidRDefault="00606549" w:rsidP="00606549">
      <w:pPr>
        <w:ind w:left="142" w:right="26" w:hanging="142"/>
        <w:jc w:val="both"/>
        <w:rPr>
          <w:rFonts w:eastAsia="Times New Roman"/>
          <w:bCs/>
          <w:sz w:val="28"/>
          <w:szCs w:val="28"/>
        </w:rPr>
      </w:pPr>
    </w:p>
    <w:p w14:paraId="73BD720C" w14:textId="77777777" w:rsidR="00606549" w:rsidRPr="004C3B3D" w:rsidRDefault="00606549" w:rsidP="00606549">
      <w:pPr>
        <w:ind w:left="142" w:right="26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Организация-разработчик: КГПОБУ «Камчатский сельскохозяйственный техникум»</w:t>
      </w:r>
    </w:p>
    <w:p w14:paraId="45CD3AAF" w14:textId="77777777" w:rsidR="00606549" w:rsidRPr="004C3B3D" w:rsidRDefault="00606549" w:rsidP="00606549">
      <w:pPr>
        <w:jc w:val="both"/>
        <w:rPr>
          <w:sz w:val="28"/>
          <w:szCs w:val="28"/>
        </w:rPr>
      </w:pPr>
    </w:p>
    <w:p w14:paraId="6D511D05" w14:textId="77777777" w:rsidR="00606549" w:rsidRDefault="00606549" w:rsidP="006065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 Шостак И.Н., заместитель директора по учебно-производственной работе.</w:t>
      </w:r>
    </w:p>
    <w:p w14:paraId="5BD333AA" w14:textId="77777777" w:rsidR="00606549" w:rsidRPr="007F0AC6" w:rsidRDefault="00606549" w:rsidP="00606549">
      <w:pPr>
        <w:jc w:val="both"/>
      </w:pPr>
    </w:p>
    <w:p w14:paraId="5071DB7F" w14:textId="77777777" w:rsidR="00606549" w:rsidRPr="007F0AC6" w:rsidRDefault="00606549" w:rsidP="00606549">
      <w:pPr>
        <w:jc w:val="both"/>
      </w:pPr>
    </w:p>
    <w:p w14:paraId="3AFE6FB4" w14:textId="77777777" w:rsidR="00606549" w:rsidRPr="009D2273" w:rsidRDefault="00606549" w:rsidP="00606549">
      <w:pPr>
        <w:jc w:val="both"/>
        <w:rPr>
          <w:sz w:val="28"/>
          <w:szCs w:val="28"/>
        </w:rPr>
      </w:pPr>
    </w:p>
    <w:p w14:paraId="4E101AB1" w14:textId="77777777" w:rsidR="00606549" w:rsidRPr="009D2273" w:rsidRDefault="00606549" w:rsidP="00606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pPr w:leftFromText="180" w:rightFromText="180" w:vertAnchor="text" w:horzAnchor="margin" w:tblpXSpec="right" w:tblpY="9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606549" w14:paraId="38C115EB" w14:textId="77777777" w:rsidTr="00F72A25">
        <w:tc>
          <w:tcPr>
            <w:tcW w:w="5495" w:type="dxa"/>
          </w:tcPr>
          <w:p w14:paraId="5ADCCB05" w14:textId="77777777" w:rsidR="00606549" w:rsidRDefault="00606549" w:rsidP="00F72A25">
            <w:pPr>
              <w:widowControl w:val="0"/>
              <w:tabs>
                <w:tab w:val="left" w:pos="6420"/>
              </w:tabs>
              <w:suppressAutoHyphens/>
              <w:jc w:val="both"/>
            </w:pPr>
            <w:r>
              <w:t>РЕКОМЕНДОВАНО</w:t>
            </w:r>
          </w:p>
          <w:p w14:paraId="63656D09" w14:textId="77777777" w:rsidR="00606549" w:rsidRDefault="00606549" w:rsidP="00F72A25">
            <w:pPr>
              <w:widowControl w:val="0"/>
              <w:tabs>
                <w:tab w:val="left" w:pos="6420"/>
              </w:tabs>
              <w:suppressAutoHyphens/>
              <w:jc w:val="both"/>
            </w:pPr>
          </w:p>
          <w:p w14:paraId="4514D387" w14:textId="63F4CAF5" w:rsidR="00606549" w:rsidRDefault="00606549" w:rsidP="00F72A25">
            <w:pPr>
              <w:widowControl w:val="0"/>
              <w:tabs>
                <w:tab w:val="left" w:pos="6420"/>
              </w:tabs>
              <w:suppressAutoHyphens/>
              <w:ind w:right="2727"/>
              <w:jc w:val="both"/>
              <w:rPr>
                <w:i/>
                <w:sz w:val="16"/>
                <w:szCs w:val="16"/>
              </w:rPr>
            </w:pPr>
            <w:r>
              <w:t>ЦК преподавателей и мастеров производственного обучения</w:t>
            </w:r>
          </w:p>
          <w:p w14:paraId="4B03B30A" w14:textId="77777777" w:rsidR="00606549" w:rsidRDefault="00606549" w:rsidP="00F72A25">
            <w:pPr>
              <w:widowControl w:val="0"/>
              <w:tabs>
                <w:tab w:val="left" w:pos="6420"/>
              </w:tabs>
              <w:suppressAutoHyphens/>
              <w:jc w:val="both"/>
            </w:pPr>
            <w:r>
              <w:t>протокол № 1</w:t>
            </w:r>
          </w:p>
          <w:p w14:paraId="67F86E08" w14:textId="77777777" w:rsidR="00606549" w:rsidRDefault="00606549" w:rsidP="00F72A25">
            <w:pPr>
              <w:widowControl w:val="0"/>
              <w:tabs>
                <w:tab w:val="left" w:pos="6420"/>
              </w:tabs>
              <w:suppressAutoHyphens/>
              <w:jc w:val="both"/>
            </w:pPr>
            <w:r>
              <w:t>от 27 сентября 2022 г.</w:t>
            </w:r>
          </w:p>
          <w:p w14:paraId="40A21C39" w14:textId="77777777" w:rsidR="00606549" w:rsidRDefault="00606549" w:rsidP="00F72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vertAlign w:val="superscript"/>
              </w:rPr>
            </w:pPr>
          </w:p>
        </w:tc>
        <w:tc>
          <w:tcPr>
            <w:tcW w:w="3969" w:type="dxa"/>
          </w:tcPr>
          <w:p w14:paraId="26217F17" w14:textId="77777777" w:rsidR="00606549" w:rsidRDefault="00606549" w:rsidP="00F72A25">
            <w:pPr>
              <w:ind w:left="34"/>
              <w:jc w:val="right"/>
            </w:pPr>
            <w:r>
              <w:t>СОГЛАСОВАНО</w:t>
            </w:r>
          </w:p>
          <w:p w14:paraId="6E155AA9" w14:textId="77777777" w:rsidR="00606549" w:rsidRDefault="00606549" w:rsidP="00F72A25">
            <w:pPr>
              <w:ind w:left="34"/>
              <w:jc w:val="right"/>
            </w:pPr>
          </w:p>
          <w:p w14:paraId="44440645" w14:textId="77777777" w:rsidR="00606549" w:rsidRPr="00175204" w:rsidRDefault="00606549" w:rsidP="00F72A25">
            <w:pPr>
              <w:ind w:left="34"/>
              <w:jc w:val="right"/>
            </w:pPr>
            <w:r w:rsidRPr="00175204">
              <w:t>Методическим советом</w:t>
            </w:r>
          </w:p>
          <w:p w14:paraId="00B16F18" w14:textId="77777777" w:rsidR="00606549" w:rsidRPr="00175204" w:rsidRDefault="00606549" w:rsidP="00F72A25">
            <w:pPr>
              <w:widowControl w:val="0"/>
              <w:tabs>
                <w:tab w:val="left" w:pos="6420"/>
              </w:tabs>
              <w:suppressAutoHyphens/>
              <w:ind w:left="34"/>
              <w:jc w:val="right"/>
            </w:pPr>
            <w:r w:rsidRPr="00175204">
              <w:t xml:space="preserve">протокол № </w:t>
            </w:r>
            <w:r>
              <w:t>1</w:t>
            </w:r>
          </w:p>
          <w:p w14:paraId="31FFA005" w14:textId="77777777" w:rsidR="00606549" w:rsidRDefault="00606549" w:rsidP="00F72A25">
            <w:pPr>
              <w:widowControl w:val="0"/>
              <w:tabs>
                <w:tab w:val="left" w:pos="6420"/>
              </w:tabs>
              <w:suppressAutoHyphens/>
              <w:ind w:left="34"/>
              <w:jc w:val="right"/>
            </w:pPr>
            <w:r w:rsidRPr="00175204">
              <w:t>от 2</w:t>
            </w:r>
            <w:r>
              <w:t>8</w:t>
            </w:r>
            <w:r w:rsidRPr="00175204">
              <w:t xml:space="preserve"> </w:t>
            </w:r>
            <w:r>
              <w:t>сентября</w:t>
            </w:r>
            <w:r w:rsidRPr="00175204">
              <w:t xml:space="preserve"> 2022 г.</w:t>
            </w:r>
          </w:p>
          <w:p w14:paraId="36AAB16A" w14:textId="77777777" w:rsidR="00606549" w:rsidRDefault="00606549" w:rsidP="00F72A25">
            <w:pPr>
              <w:ind w:left="34"/>
              <w:jc w:val="both"/>
            </w:pPr>
          </w:p>
          <w:p w14:paraId="4D650D6E" w14:textId="77777777" w:rsidR="00606549" w:rsidRDefault="00606549" w:rsidP="00F72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vertAlign w:val="superscript"/>
              </w:rPr>
            </w:pPr>
          </w:p>
        </w:tc>
      </w:tr>
    </w:tbl>
    <w:p w14:paraId="6272B3DB" w14:textId="77777777" w:rsidR="00606549" w:rsidRPr="009D2273" w:rsidRDefault="00606549" w:rsidP="00606549">
      <w:pPr>
        <w:jc w:val="both"/>
        <w:rPr>
          <w:sz w:val="28"/>
          <w:szCs w:val="28"/>
        </w:rPr>
      </w:pPr>
    </w:p>
    <w:p w14:paraId="656AD071" w14:textId="77777777" w:rsidR="00606549" w:rsidRPr="009D2273" w:rsidRDefault="00606549" w:rsidP="00606549">
      <w:pPr>
        <w:jc w:val="both"/>
        <w:rPr>
          <w:sz w:val="28"/>
          <w:szCs w:val="28"/>
        </w:rPr>
      </w:pPr>
    </w:p>
    <w:p w14:paraId="4DCB70DE" w14:textId="77777777" w:rsidR="00606549" w:rsidRPr="007F0AC6" w:rsidRDefault="00606549" w:rsidP="00606549">
      <w:pPr>
        <w:jc w:val="both"/>
      </w:pPr>
    </w:p>
    <w:p w14:paraId="10B5CB1E" w14:textId="77777777" w:rsidR="00606549" w:rsidRPr="007F0AC6" w:rsidRDefault="00606549" w:rsidP="00606549">
      <w:pPr>
        <w:jc w:val="both"/>
      </w:pPr>
    </w:p>
    <w:p w14:paraId="293E08E7" w14:textId="77777777" w:rsidR="00606549" w:rsidRPr="007F0AC6" w:rsidRDefault="00606549" w:rsidP="00606549">
      <w:pPr>
        <w:jc w:val="both"/>
      </w:pPr>
    </w:p>
    <w:p w14:paraId="4BE858F0" w14:textId="77777777" w:rsidR="00606549" w:rsidRPr="007F0AC6" w:rsidRDefault="00606549" w:rsidP="00606549">
      <w:pPr>
        <w:jc w:val="both"/>
      </w:pPr>
    </w:p>
    <w:p w14:paraId="2BA8D2EB" w14:textId="77777777" w:rsidR="00606549" w:rsidRPr="007F0AC6" w:rsidRDefault="00606549" w:rsidP="00606549">
      <w:pPr>
        <w:jc w:val="both"/>
      </w:pPr>
    </w:p>
    <w:p w14:paraId="06B05226" w14:textId="77777777" w:rsidR="00606549" w:rsidRPr="007F0AC6" w:rsidRDefault="00606549" w:rsidP="00606549">
      <w:pPr>
        <w:jc w:val="both"/>
      </w:pPr>
    </w:p>
    <w:p w14:paraId="354C27F0" w14:textId="77777777" w:rsidR="00606549" w:rsidRPr="007F0AC6" w:rsidRDefault="00606549" w:rsidP="00606549">
      <w:pPr>
        <w:jc w:val="both"/>
      </w:pPr>
    </w:p>
    <w:p w14:paraId="45A4FB81" w14:textId="77777777" w:rsidR="00606549" w:rsidRPr="007F0AC6" w:rsidRDefault="00606549" w:rsidP="00606549">
      <w:pPr>
        <w:jc w:val="both"/>
      </w:pPr>
    </w:p>
    <w:p w14:paraId="65514B1E" w14:textId="77777777" w:rsidR="00606549" w:rsidRPr="007F0AC6" w:rsidRDefault="00606549" w:rsidP="00606549">
      <w:pPr>
        <w:jc w:val="both"/>
      </w:pPr>
    </w:p>
    <w:p w14:paraId="7ABBB422" w14:textId="77777777" w:rsidR="00606549" w:rsidRPr="007F0AC6" w:rsidRDefault="00606549" w:rsidP="00606549">
      <w:pPr>
        <w:jc w:val="both"/>
      </w:pPr>
    </w:p>
    <w:p w14:paraId="0DFA6E52" w14:textId="77777777" w:rsidR="00606549" w:rsidRPr="007F0AC6" w:rsidRDefault="00606549" w:rsidP="00606549">
      <w:pPr>
        <w:jc w:val="both"/>
      </w:pPr>
    </w:p>
    <w:p w14:paraId="5B66FDE7" w14:textId="77777777" w:rsidR="00606549" w:rsidRPr="007F0AC6" w:rsidRDefault="00606549" w:rsidP="00606549">
      <w:pPr>
        <w:jc w:val="both"/>
      </w:pPr>
    </w:p>
    <w:p w14:paraId="19277703" w14:textId="77777777" w:rsidR="00606549" w:rsidRPr="007F0AC6" w:rsidRDefault="00606549" w:rsidP="00606549">
      <w:pPr>
        <w:jc w:val="both"/>
      </w:pPr>
    </w:p>
    <w:p w14:paraId="1A0D7DBE" w14:textId="77777777" w:rsidR="00606549" w:rsidRPr="007F0AC6" w:rsidRDefault="00606549" w:rsidP="00606549">
      <w:pPr>
        <w:jc w:val="both"/>
      </w:pPr>
    </w:p>
    <w:p w14:paraId="129D98B9" w14:textId="10299D47" w:rsidR="00606549" w:rsidRDefault="00606549" w:rsidP="00606549">
      <w:pPr>
        <w:jc w:val="both"/>
      </w:pPr>
    </w:p>
    <w:p w14:paraId="278374E0" w14:textId="7927852C" w:rsidR="00F02667" w:rsidRDefault="00F02667" w:rsidP="00606549">
      <w:pPr>
        <w:jc w:val="both"/>
      </w:pPr>
    </w:p>
    <w:p w14:paraId="7C2CD3FB" w14:textId="5ECD2CB5" w:rsidR="00F02667" w:rsidRDefault="00F02667" w:rsidP="00606549">
      <w:pPr>
        <w:jc w:val="both"/>
      </w:pPr>
    </w:p>
    <w:p w14:paraId="00390495" w14:textId="26718007" w:rsidR="00F02667" w:rsidRDefault="00F02667" w:rsidP="00606549">
      <w:pPr>
        <w:jc w:val="both"/>
      </w:pPr>
    </w:p>
    <w:p w14:paraId="6B495359" w14:textId="770F7E81" w:rsidR="00F02667" w:rsidRDefault="00F02667" w:rsidP="00606549">
      <w:pPr>
        <w:jc w:val="both"/>
      </w:pPr>
    </w:p>
    <w:p w14:paraId="287520C3" w14:textId="3076A318" w:rsidR="00F02667" w:rsidRDefault="00F02667" w:rsidP="00606549">
      <w:pPr>
        <w:jc w:val="both"/>
      </w:pPr>
    </w:p>
    <w:p w14:paraId="525BA9C8" w14:textId="218D443C" w:rsidR="00F02667" w:rsidRDefault="00F02667" w:rsidP="00606549">
      <w:pPr>
        <w:jc w:val="both"/>
      </w:pPr>
    </w:p>
    <w:p w14:paraId="437F7ED3" w14:textId="1EA11455" w:rsidR="00F02667" w:rsidRDefault="00F02667" w:rsidP="00606549">
      <w:pPr>
        <w:jc w:val="both"/>
      </w:pPr>
    </w:p>
    <w:p w14:paraId="2495B063" w14:textId="1D9C7F96" w:rsidR="00A32174" w:rsidRDefault="00A32174" w:rsidP="00606549">
      <w:pPr>
        <w:jc w:val="both"/>
      </w:pPr>
    </w:p>
    <w:p w14:paraId="17D76B1F" w14:textId="3E353EA2" w:rsidR="00A32174" w:rsidRDefault="00A32174" w:rsidP="00606549">
      <w:pPr>
        <w:jc w:val="both"/>
      </w:pPr>
    </w:p>
    <w:p w14:paraId="1BB09370" w14:textId="6014E735" w:rsidR="00A32174" w:rsidRDefault="00A32174" w:rsidP="00606549">
      <w:pPr>
        <w:jc w:val="both"/>
      </w:pPr>
    </w:p>
    <w:p w14:paraId="1CF6CCF3" w14:textId="77777777" w:rsidR="00A32174" w:rsidRDefault="00A32174" w:rsidP="00606549">
      <w:pPr>
        <w:jc w:val="both"/>
      </w:pPr>
    </w:p>
    <w:p w14:paraId="2D1407AD" w14:textId="74773DE7" w:rsidR="00F02667" w:rsidRDefault="00F02667" w:rsidP="00606549">
      <w:pPr>
        <w:jc w:val="both"/>
      </w:pPr>
    </w:p>
    <w:p w14:paraId="1D8EC0C1" w14:textId="77777777" w:rsidR="00F02667" w:rsidRPr="007F0AC6" w:rsidRDefault="00F02667" w:rsidP="00606549">
      <w:pPr>
        <w:jc w:val="both"/>
      </w:pPr>
    </w:p>
    <w:p w14:paraId="3F3EAB11" w14:textId="074C933E" w:rsidR="002B4A15" w:rsidRDefault="002B4A15" w:rsidP="002B4A1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9354"/>
        <w:gridCol w:w="812"/>
      </w:tblGrid>
      <w:tr w:rsidR="002B4A15" w14:paraId="496F69AB" w14:textId="77777777" w:rsidTr="00F72A25">
        <w:tc>
          <w:tcPr>
            <w:tcW w:w="9464" w:type="dxa"/>
          </w:tcPr>
          <w:p w14:paraId="6422B63E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22B65F36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</w:t>
            </w:r>
          </w:p>
        </w:tc>
      </w:tr>
      <w:tr w:rsidR="002B4A15" w14:paraId="75D7CCAF" w14:textId="77777777" w:rsidTr="00F72A25">
        <w:tc>
          <w:tcPr>
            <w:tcW w:w="9464" w:type="dxa"/>
          </w:tcPr>
          <w:p w14:paraId="523590CC" w14:textId="432140F2" w:rsidR="002B4A15" w:rsidRPr="00B93A3C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rPr>
                <w:rFonts w:eastAsia="Times New Roman"/>
                <w:b/>
                <w:sz w:val="24"/>
                <w:szCs w:val="24"/>
              </w:rPr>
            </w:pPr>
            <w:r w:rsidRPr="009565D7">
              <w:rPr>
                <w:rFonts w:eastAsia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815" w:type="dxa"/>
          </w:tcPr>
          <w:p w14:paraId="6C00CD7B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B4A15" w14:paraId="6774415F" w14:textId="77777777" w:rsidTr="00F72A25">
        <w:tc>
          <w:tcPr>
            <w:tcW w:w="9464" w:type="dxa"/>
          </w:tcPr>
          <w:p w14:paraId="72D45014" w14:textId="6DC5665E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698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Нормативно-правовые основы разработки адаптированной программы</w:t>
            </w:r>
          </w:p>
        </w:tc>
        <w:tc>
          <w:tcPr>
            <w:tcW w:w="815" w:type="dxa"/>
          </w:tcPr>
          <w:p w14:paraId="56110EDE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B4A15" w14:paraId="7AC0CCFD" w14:textId="77777777" w:rsidTr="00F72A25">
        <w:tc>
          <w:tcPr>
            <w:tcW w:w="9464" w:type="dxa"/>
          </w:tcPr>
          <w:p w14:paraId="71FCDAD6" w14:textId="48F517EA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Требования к абитуриенту</w:t>
            </w:r>
          </w:p>
        </w:tc>
        <w:tc>
          <w:tcPr>
            <w:tcW w:w="815" w:type="dxa"/>
          </w:tcPr>
          <w:p w14:paraId="0C643137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B4A15" w14:paraId="6B5414F3" w14:textId="77777777" w:rsidTr="00F72A25">
        <w:tc>
          <w:tcPr>
            <w:tcW w:w="9464" w:type="dxa"/>
          </w:tcPr>
          <w:p w14:paraId="51850716" w14:textId="7DA337E8" w:rsidR="002B4A15" w:rsidRPr="00C70F22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rPr>
                <w:rFonts w:eastAsia="Times New Roman"/>
                <w:b/>
                <w:sz w:val="24"/>
                <w:szCs w:val="24"/>
              </w:rPr>
            </w:pPr>
            <w:r w:rsidRPr="009565D7">
              <w:rPr>
                <w:rFonts w:eastAsia="Times New Roman"/>
                <w:b/>
                <w:sz w:val="24"/>
                <w:szCs w:val="24"/>
              </w:rPr>
              <w:t xml:space="preserve">Характеристика профессиональной деятельности выпускников и требования к результатам освоения </w:t>
            </w:r>
            <w:r w:rsidRPr="00985455">
              <w:rPr>
                <w:rFonts w:eastAsia="Times New Roman"/>
                <w:b/>
                <w:sz w:val="24"/>
                <w:szCs w:val="24"/>
              </w:rPr>
              <w:t xml:space="preserve">адаптированной основной программы профессионального обучения </w:t>
            </w:r>
          </w:p>
        </w:tc>
        <w:tc>
          <w:tcPr>
            <w:tcW w:w="815" w:type="dxa"/>
          </w:tcPr>
          <w:p w14:paraId="776DB686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47002339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B4A15" w14:paraId="4685533B" w14:textId="77777777" w:rsidTr="00F72A25">
        <w:tc>
          <w:tcPr>
            <w:tcW w:w="9464" w:type="dxa"/>
          </w:tcPr>
          <w:p w14:paraId="13B4A6EA" w14:textId="79A4BF8E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Цель вида профессиональной деятельности</w:t>
            </w:r>
          </w:p>
        </w:tc>
        <w:tc>
          <w:tcPr>
            <w:tcW w:w="815" w:type="dxa"/>
          </w:tcPr>
          <w:p w14:paraId="14742392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B4A15" w14:paraId="1B471A11" w14:textId="77777777" w:rsidTr="00F72A25">
        <w:tc>
          <w:tcPr>
            <w:tcW w:w="9464" w:type="dxa"/>
          </w:tcPr>
          <w:p w14:paraId="03D6EB4F" w14:textId="4055A997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815" w:type="dxa"/>
          </w:tcPr>
          <w:p w14:paraId="670DE640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B4A15" w14:paraId="4D1FF80B" w14:textId="77777777" w:rsidTr="00F72A25">
        <w:tc>
          <w:tcPr>
            <w:tcW w:w="9464" w:type="dxa"/>
          </w:tcPr>
          <w:p w14:paraId="11BFB879" w14:textId="3157DB33" w:rsidR="002B4A15" w:rsidRPr="00C70F22" w:rsidRDefault="002B4A15" w:rsidP="00F72A25">
            <w:pPr>
              <w:pStyle w:val="Default"/>
              <w:rPr>
                <w:rFonts w:eastAsia="Times New Roman"/>
                <w:color w:val="auto"/>
              </w:rPr>
            </w:pPr>
            <w:r w:rsidRPr="009565D7">
              <w:rPr>
                <w:rFonts w:eastAsia="Times New Roman"/>
                <w:color w:val="auto"/>
              </w:rPr>
              <w:t xml:space="preserve">2.3. </w:t>
            </w:r>
            <w:r>
              <w:rPr>
                <w:rFonts w:eastAsia="Times New Roman"/>
                <w:color w:val="auto"/>
              </w:rPr>
              <w:t xml:space="preserve">  </w:t>
            </w:r>
            <w:r w:rsidRPr="009565D7">
              <w:rPr>
                <w:rFonts w:eastAsia="Times New Roman"/>
                <w:color w:val="auto"/>
              </w:rPr>
              <w:t xml:space="preserve">Результаты реализации АОППО </w:t>
            </w:r>
          </w:p>
        </w:tc>
        <w:tc>
          <w:tcPr>
            <w:tcW w:w="815" w:type="dxa"/>
          </w:tcPr>
          <w:p w14:paraId="0314B993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B4A15" w14:paraId="78985164" w14:textId="77777777" w:rsidTr="00F72A25">
        <w:tc>
          <w:tcPr>
            <w:tcW w:w="9464" w:type="dxa"/>
          </w:tcPr>
          <w:p w14:paraId="5E7BAE50" w14:textId="12810919" w:rsidR="002B4A15" w:rsidRPr="00C70F22" w:rsidRDefault="002B4A15" w:rsidP="00F72A25">
            <w:pPr>
              <w:widowControl w:val="0"/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 xml:space="preserve">2.4.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9565D7">
              <w:rPr>
                <w:rFonts w:eastAsia="Times New Roman"/>
                <w:sz w:val="24"/>
                <w:szCs w:val="24"/>
              </w:rPr>
              <w:t>Структура АОППО</w:t>
            </w:r>
          </w:p>
        </w:tc>
        <w:tc>
          <w:tcPr>
            <w:tcW w:w="815" w:type="dxa"/>
          </w:tcPr>
          <w:p w14:paraId="49DB2E9E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2B4A15" w14:paraId="6D783C34" w14:textId="77777777" w:rsidTr="00F72A25">
        <w:tc>
          <w:tcPr>
            <w:tcW w:w="9464" w:type="dxa"/>
          </w:tcPr>
          <w:p w14:paraId="06775C0C" w14:textId="7B46C830" w:rsidR="002B4A15" w:rsidRPr="00C70F22" w:rsidRDefault="002B4A15" w:rsidP="00F72A25">
            <w:pPr>
              <w:widowControl w:val="0"/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2.5.   Нормативный срок освоения АОППО</w:t>
            </w:r>
          </w:p>
        </w:tc>
        <w:tc>
          <w:tcPr>
            <w:tcW w:w="815" w:type="dxa"/>
          </w:tcPr>
          <w:p w14:paraId="2C12EF6F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2B4A15" w14:paraId="6C9533FD" w14:textId="77777777" w:rsidTr="00F72A25">
        <w:tc>
          <w:tcPr>
            <w:tcW w:w="9464" w:type="dxa"/>
          </w:tcPr>
          <w:p w14:paraId="38AA90A6" w14:textId="566A2E77" w:rsidR="002B4A15" w:rsidRPr="00C70F22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202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85455">
              <w:rPr>
                <w:rFonts w:eastAsia="Times New Roman"/>
                <w:b/>
                <w:sz w:val="24"/>
                <w:szCs w:val="24"/>
              </w:rPr>
              <w:t>Документы, определяющие содержание и организацию процесса обучения при реализации адаптированной основной программы профессионального обучения</w:t>
            </w:r>
          </w:p>
        </w:tc>
        <w:tc>
          <w:tcPr>
            <w:tcW w:w="815" w:type="dxa"/>
          </w:tcPr>
          <w:p w14:paraId="027C1097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2B4A15" w14:paraId="1C484BF0" w14:textId="77777777" w:rsidTr="00F72A25">
        <w:tc>
          <w:tcPr>
            <w:tcW w:w="9464" w:type="dxa"/>
          </w:tcPr>
          <w:p w14:paraId="32F86786" w14:textId="77777777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Учебный план</w:t>
            </w:r>
            <w:r>
              <w:rPr>
                <w:rFonts w:eastAsia="Times New Roman"/>
                <w:sz w:val="24"/>
                <w:szCs w:val="24"/>
              </w:rPr>
              <w:t xml:space="preserve"> (Приложение 1)</w:t>
            </w:r>
            <w:r w:rsidRPr="009565D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7EA85EC3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4A15" w14:paraId="7EE4CB1B" w14:textId="77777777" w:rsidTr="00F72A25">
        <w:tc>
          <w:tcPr>
            <w:tcW w:w="9464" w:type="dxa"/>
          </w:tcPr>
          <w:p w14:paraId="1C95FBA6" w14:textId="77777777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Календарный учебный график</w:t>
            </w:r>
            <w:r>
              <w:rPr>
                <w:rFonts w:eastAsia="Times New Roman"/>
                <w:sz w:val="24"/>
                <w:szCs w:val="24"/>
              </w:rPr>
              <w:t xml:space="preserve"> (Приложение 2)</w:t>
            </w:r>
            <w:r w:rsidRPr="009565D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0E3D164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4A15" w14:paraId="4728D8EF" w14:textId="77777777" w:rsidTr="00F72A25">
        <w:tc>
          <w:tcPr>
            <w:tcW w:w="9464" w:type="dxa"/>
          </w:tcPr>
          <w:p w14:paraId="2A50CC96" w14:textId="77777777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Адаптированные р</w:t>
            </w:r>
            <w:r w:rsidRPr="009565D7">
              <w:rPr>
                <w:rFonts w:eastAsia="Times New Roman"/>
                <w:sz w:val="24"/>
                <w:szCs w:val="24"/>
              </w:rPr>
              <w:t xml:space="preserve">абочие программы </w:t>
            </w:r>
            <w:r>
              <w:rPr>
                <w:rFonts w:eastAsia="Times New Roman"/>
                <w:sz w:val="24"/>
                <w:szCs w:val="24"/>
              </w:rPr>
              <w:t xml:space="preserve">учебных </w:t>
            </w:r>
            <w:r w:rsidRPr="009565D7">
              <w:rPr>
                <w:rFonts w:eastAsia="Times New Roman"/>
                <w:sz w:val="24"/>
                <w:szCs w:val="24"/>
              </w:rPr>
              <w:t>дисциплин адаптационного цикла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53344">
              <w:rPr>
                <w:rFonts w:eastAsia="Times New Roman"/>
                <w:sz w:val="24"/>
                <w:szCs w:val="24"/>
              </w:rPr>
              <w:t xml:space="preserve">(Приложение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253344">
              <w:rPr>
                <w:rFonts w:eastAsia="Times New Roman"/>
                <w:sz w:val="24"/>
                <w:szCs w:val="24"/>
              </w:rPr>
              <w:t>)</w:t>
            </w:r>
            <w:r w:rsidRPr="009565D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78C5610B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4A15" w14:paraId="6B386B99" w14:textId="77777777" w:rsidTr="00F72A25">
        <w:tc>
          <w:tcPr>
            <w:tcW w:w="9464" w:type="dxa"/>
          </w:tcPr>
          <w:p w14:paraId="05171F12" w14:textId="77777777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Рабоч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9565D7">
              <w:rPr>
                <w:rFonts w:eastAsia="Times New Roman"/>
                <w:sz w:val="24"/>
                <w:szCs w:val="24"/>
              </w:rPr>
              <w:t xml:space="preserve"> программ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9565D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воспитания (Приложение 4)</w:t>
            </w:r>
            <w:r w:rsidRPr="009565D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630FABA3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4A15" w14:paraId="379B58F4" w14:textId="77777777" w:rsidTr="00F72A25">
        <w:tc>
          <w:tcPr>
            <w:tcW w:w="9464" w:type="dxa"/>
          </w:tcPr>
          <w:p w14:paraId="6E84AF2F" w14:textId="657ADDE9" w:rsidR="002B4A15" w:rsidRPr="00C70F22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016"/>
              </w:tabs>
              <w:rPr>
                <w:rFonts w:eastAsia="Times New Roman"/>
                <w:b/>
                <w:sz w:val="24"/>
                <w:szCs w:val="24"/>
              </w:rPr>
            </w:pPr>
            <w:r w:rsidRPr="009565D7">
              <w:rPr>
                <w:rFonts w:eastAsia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Pr="00985455">
              <w:rPr>
                <w:rFonts w:eastAsia="Times New Roman"/>
                <w:b/>
                <w:sz w:val="24"/>
                <w:szCs w:val="24"/>
              </w:rPr>
              <w:t xml:space="preserve">адаптированной основной программы профессионального обучения </w:t>
            </w:r>
          </w:p>
        </w:tc>
        <w:tc>
          <w:tcPr>
            <w:tcW w:w="815" w:type="dxa"/>
          </w:tcPr>
          <w:p w14:paraId="73419FC6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2B4A15" w14:paraId="2A18A523" w14:textId="77777777" w:rsidTr="00F72A25">
        <w:tc>
          <w:tcPr>
            <w:tcW w:w="9464" w:type="dxa"/>
          </w:tcPr>
          <w:p w14:paraId="5DB06361" w14:textId="2E5B1C09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Текущий контроль успеваемости и промежуточная аттестация обучающихся</w:t>
            </w:r>
          </w:p>
        </w:tc>
        <w:tc>
          <w:tcPr>
            <w:tcW w:w="815" w:type="dxa"/>
          </w:tcPr>
          <w:p w14:paraId="52E158CD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2B4A15" w14:paraId="315E97C1" w14:textId="77777777" w:rsidTr="00F72A25">
        <w:tc>
          <w:tcPr>
            <w:tcW w:w="9464" w:type="dxa"/>
          </w:tcPr>
          <w:p w14:paraId="0E840270" w14:textId="35A012E1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  <w:tab w:val="right" w:pos="10291"/>
              </w:tabs>
              <w:rPr>
                <w:rFonts w:eastAsia="Times New Roman"/>
                <w:sz w:val="24"/>
                <w:szCs w:val="24"/>
              </w:rPr>
            </w:pPr>
            <w:r w:rsidRPr="00253344">
              <w:rPr>
                <w:rFonts w:eastAsia="Times New Roman"/>
                <w:sz w:val="24"/>
                <w:szCs w:val="24"/>
              </w:rPr>
              <w:t>Организация итоговой аттестации выпускников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53344">
              <w:rPr>
                <w:rFonts w:eastAsia="Times New Roman"/>
                <w:sz w:val="24"/>
                <w:szCs w:val="24"/>
              </w:rPr>
              <w:t>инвалидов и выпускников с ограниченными возможностями здоровья</w:t>
            </w:r>
          </w:p>
        </w:tc>
        <w:tc>
          <w:tcPr>
            <w:tcW w:w="815" w:type="dxa"/>
          </w:tcPr>
          <w:p w14:paraId="795E4A8A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2B4A15" w14:paraId="4FBB1522" w14:textId="77777777" w:rsidTr="00F72A25">
        <w:tc>
          <w:tcPr>
            <w:tcW w:w="9464" w:type="dxa"/>
          </w:tcPr>
          <w:p w14:paraId="14F09843" w14:textId="59011668" w:rsidR="002B4A15" w:rsidRPr="00C70F22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b/>
                <w:sz w:val="24"/>
                <w:szCs w:val="24"/>
              </w:rPr>
              <w:t>Обеспечение специальных условий для обучающихся инвалидов и обучающихся с ограниченными возможностями</w:t>
            </w:r>
          </w:p>
        </w:tc>
        <w:tc>
          <w:tcPr>
            <w:tcW w:w="815" w:type="dxa"/>
          </w:tcPr>
          <w:p w14:paraId="6D0E1150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B4A15" w14:paraId="701C3FA3" w14:textId="77777777" w:rsidTr="00F72A25">
        <w:tc>
          <w:tcPr>
            <w:tcW w:w="9464" w:type="dxa"/>
          </w:tcPr>
          <w:p w14:paraId="5726A8EB" w14:textId="19C5775D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815" w:type="dxa"/>
          </w:tcPr>
          <w:p w14:paraId="012B2AF9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B4A15" w14:paraId="620AAC51" w14:textId="77777777" w:rsidTr="00F72A25">
        <w:tc>
          <w:tcPr>
            <w:tcW w:w="9464" w:type="dxa"/>
          </w:tcPr>
          <w:p w14:paraId="06C23E5D" w14:textId="4780ED9F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Учебно-методическое и информационное обеспечение</w:t>
            </w:r>
          </w:p>
        </w:tc>
        <w:tc>
          <w:tcPr>
            <w:tcW w:w="815" w:type="dxa"/>
          </w:tcPr>
          <w:p w14:paraId="64DF353F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2B4A15" w14:paraId="7A858E6F" w14:textId="77777777" w:rsidTr="00F72A25">
        <w:tc>
          <w:tcPr>
            <w:tcW w:w="9464" w:type="dxa"/>
          </w:tcPr>
          <w:p w14:paraId="4E8197FC" w14:textId="3828C780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5" w:type="dxa"/>
          </w:tcPr>
          <w:p w14:paraId="5CB0825A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2B4A15" w14:paraId="444C106A" w14:textId="77777777" w:rsidTr="00F72A25">
        <w:tc>
          <w:tcPr>
            <w:tcW w:w="9464" w:type="dxa"/>
          </w:tcPr>
          <w:p w14:paraId="70B62D0F" w14:textId="0F7A5212" w:rsidR="002B4A15" w:rsidRPr="00C70F22" w:rsidRDefault="002B4A15" w:rsidP="002B4A1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277"/>
                <w:tab w:val="right" w:pos="102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организации практики обучающихся инвалидов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обучающихся с ограниченными возможностями здоровья</w:t>
            </w:r>
          </w:p>
        </w:tc>
        <w:tc>
          <w:tcPr>
            <w:tcW w:w="815" w:type="dxa"/>
          </w:tcPr>
          <w:p w14:paraId="17EB98A8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2B4A15" w14:paraId="35B5C2FB" w14:textId="77777777" w:rsidTr="00F72A25">
        <w:tc>
          <w:tcPr>
            <w:tcW w:w="9464" w:type="dxa"/>
          </w:tcPr>
          <w:p w14:paraId="351E92DE" w14:textId="62AB2479" w:rsidR="002B4A15" w:rsidRPr="00C70F22" w:rsidRDefault="002B4A15" w:rsidP="002B4A1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2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</w:t>
            </w:r>
          </w:p>
        </w:tc>
        <w:tc>
          <w:tcPr>
            <w:tcW w:w="815" w:type="dxa"/>
          </w:tcPr>
          <w:p w14:paraId="70F518C0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5C3703F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2B4A15" w14:paraId="58215A60" w14:textId="77777777" w:rsidTr="00F72A25">
        <w:tc>
          <w:tcPr>
            <w:tcW w:w="9464" w:type="dxa"/>
          </w:tcPr>
          <w:p w14:paraId="1905E377" w14:textId="77777777" w:rsidR="002B4A15" w:rsidRPr="00253344" w:rsidRDefault="002B4A15" w:rsidP="00F72A25">
            <w:pPr>
              <w:pStyle w:val="a4"/>
              <w:widowControl w:val="0"/>
              <w:tabs>
                <w:tab w:val="left" w:pos="567"/>
                <w:tab w:val="left" w:pos="1277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815" w:type="dxa"/>
          </w:tcPr>
          <w:p w14:paraId="11F3FC43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B9592A" w14:textId="77777777" w:rsidR="002B4A15" w:rsidRDefault="002B4A15" w:rsidP="002B4A15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</w:p>
    <w:p w14:paraId="4F2E31A9" w14:textId="58142670" w:rsidR="002B4A15" w:rsidRDefault="002B4A15" w:rsidP="00606549">
      <w:pPr>
        <w:jc w:val="both"/>
      </w:pPr>
    </w:p>
    <w:p w14:paraId="18137DDE" w14:textId="6812F394" w:rsidR="00D731A3" w:rsidRDefault="00D731A3" w:rsidP="00606549">
      <w:pPr>
        <w:jc w:val="both"/>
      </w:pPr>
    </w:p>
    <w:p w14:paraId="3A1758CC" w14:textId="2CB65065" w:rsidR="00747413" w:rsidRDefault="00747413" w:rsidP="00606549">
      <w:pPr>
        <w:jc w:val="both"/>
      </w:pPr>
    </w:p>
    <w:p w14:paraId="6936F4B3" w14:textId="77777777" w:rsidR="00747413" w:rsidRDefault="00747413" w:rsidP="00606549">
      <w:pPr>
        <w:jc w:val="both"/>
      </w:pPr>
    </w:p>
    <w:p w14:paraId="5BDA3268" w14:textId="5CCCAA54" w:rsidR="00D731A3" w:rsidRDefault="00D731A3" w:rsidP="00606549">
      <w:pPr>
        <w:jc w:val="both"/>
      </w:pPr>
    </w:p>
    <w:p w14:paraId="32AF3D98" w14:textId="07DACB56" w:rsidR="00D731A3" w:rsidRDefault="00D731A3" w:rsidP="00606549">
      <w:pPr>
        <w:jc w:val="both"/>
      </w:pPr>
    </w:p>
    <w:p w14:paraId="02A13A06" w14:textId="6F0C3F1F" w:rsidR="00D731A3" w:rsidRDefault="00D731A3" w:rsidP="00D731A3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731A3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31B3BDC4" w14:textId="77777777" w:rsidR="00BE56E4" w:rsidRDefault="00BE56E4" w:rsidP="00BE56E4">
      <w:pPr>
        <w:spacing w:line="239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b/>
          <w:sz w:val="24"/>
          <w:szCs w:val="24"/>
        </w:rPr>
        <w:t xml:space="preserve">1.1 </w:t>
      </w:r>
      <w:r>
        <w:rPr>
          <w:rFonts w:eastAsia="Times New Roman"/>
          <w:sz w:val="24"/>
          <w:szCs w:val="24"/>
        </w:rPr>
        <w:t>Адаптированная образовательная программа профессионального обучения по профессии 17531 «Рабочий зеленого хозяйства» разработана в соответствии с Федеральным законом от 29 декабря 2012 г. № 273-ФЗ "Об образовании в Российской Федерации" (Собрание законодательства Российской Федерации, 2012, № 53, ст. 7598; 2020, № 9, ст. 1137) в целях обеспечения права лиц с ограниченными возможностями здоровья (нарушениями интеллектуального развития), а именно с нарушениями интеллектуального развития на получение профессионального образования по программам профессионального обучения, а также реализации специальных условий для обучения данной категории обучающихся. Разработка и реализация адаптированной основной образовательной программы профессионального обучения по профессии 17531 «Рабочий зеленого хозяйства» ориентированы на решение следующих задач:</w:t>
      </w:r>
    </w:p>
    <w:p w14:paraId="5783DA40" w14:textId="77777777" w:rsidR="00BE56E4" w:rsidRDefault="00BE56E4" w:rsidP="00BE56E4">
      <w:pPr>
        <w:spacing w:line="13" w:lineRule="exact"/>
        <w:ind w:right="40"/>
        <w:jc w:val="both"/>
        <w:rPr>
          <w:sz w:val="20"/>
          <w:szCs w:val="20"/>
        </w:rPr>
      </w:pPr>
    </w:p>
    <w:p w14:paraId="78589F1D" w14:textId="77777777" w:rsidR="00BE56E4" w:rsidRDefault="00BE56E4" w:rsidP="00BE56E4">
      <w:pPr>
        <w:numPr>
          <w:ilvl w:val="1"/>
          <w:numId w:val="5"/>
        </w:numPr>
        <w:tabs>
          <w:tab w:val="left" w:pos="980"/>
        </w:tabs>
        <w:spacing w:line="236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в образовательной организации условий, необходимых для получения профессионального образования по программам профессионального обучения лиц с нарушениями интеллектуального развития, их социализации и адаптации;</w:t>
      </w:r>
    </w:p>
    <w:p w14:paraId="7ADD21E1" w14:textId="77777777" w:rsidR="00BE56E4" w:rsidRDefault="00BE56E4" w:rsidP="00BE56E4">
      <w:pPr>
        <w:spacing w:line="14" w:lineRule="exact"/>
        <w:ind w:right="40"/>
        <w:jc w:val="both"/>
        <w:rPr>
          <w:rFonts w:eastAsia="Times New Roman"/>
          <w:sz w:val="24"/>
          <w:szCs w:val="24"/>
        </w:rPr>
      </w:pPr>
    </w:p>
    <w:p w14:paraId="1069A8CE" w14:textId="77777777" w:rsidR="00BE56E4" w:rsidRDefault="00BE56E4" w:rsidP="00BE56E4">
      <w:pPr>
        <w:numPr>
          <w:ilvl w:val="1"/>
          <w:numId w:val="5"/>
        </w:numPr>
        <w:tabs>
          <w:tab w:val="left" w:pos="977"/>
        </w:tabs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доступности профессионального образования по программам профессионального обучения лиц с нарушениями интеллектуального развития;</w:t>
      </w:r>
    </w:p>
    <w:p w14:paraId="407DA840" w14:textId="77777777" w:rsidR="00BE56E4" w:rsidRDefault="00BE56E4" w:rsidP="00BE56E4">
      <w:pPr>
        <w:spacing w:line="13" w:lineRule="exact"/>
        <w:ind w:right="40"/>
        <w:jc w:val="both"/>
        <w:rPr>
          <w:rFonts w:eastAsia="Times New Roman"/>
          <w:sz w:val="24"/>
          <w:szCs w:val="24"/>
        </w:rPr>
      </w:pPr>
    </w:p>
    <w:p w14:paraId="2FAC68AE" w14:textId="77777777" w:rsidR="00BE56E4" w:rsidRDefault="00BE56E4" w:rsidP="00BE56E4">
      <w:pPr>
        <w:numPr>
          <w:ilvl w:val="1"/>
          <w:numId w:val="5"/>
        </w:numPr>
        <w:tabs>
          <w:tab w:val="left" w:pos="850"/>
        </w:tabs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качества профессионального образования по программам профессионального обучения лиц с нарушениями интеллектуального развития;</w:t>
      </w:r>
    </w:p>
    <w:p w14:paraId="0438B55B" w14:textId="77777777" w:rsidR="00BE56E4" w:rsidRDefault="00BE56E4" w:rsidP="00BE56E4">
      <w:pPr>
        <w:spacing w:line="13" w:lineRule="exact"/>
        <w:ind w:right="40"/>
        <w:jc w:val="both"/>
        <w:rPr>
          <w:rFonts w:eastAsia="Times New Roman"/>
          <w:sz w:val="24"/>
          <w:szCs w:val="24"/>
        </w:rPr>
      </w:pPr>
    </w:p>
    <w:p w14:paraId="0E9204E1" w14:textId="77777777" w:rsidR="00BE56E4" w:rsidRDefault="00BE56E4" w:rsidP="00BE56E4">
      <w:pPr>
        <w:numPr>
          <w:ilvl w:val="1"/>
          <w:numId w:val="5"/>
        </w:numPr>
        <w:tabs>
          <w:tab w:val="left" w:pos="1044"/>
        </w:tabs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формирования индивидуальной образовательной траектории для обучающегося инвалида нарушениями интеллектуального развития;</w:t>
      </w:r>
    </w:p>
    <w:p w14:paraId="12D1F4A6" w14:textId="77777777" w:rsidR="00BE56E4" w:rsidRDefault="00BE56E4" w:rsidP="00BE56E4">
      <w:pPr>
        <w:spacing w:line="13" w:lineRule="exact"/>
        <w:ind w:right="40"/>
        <w:jc w:val="both"/>
        <w:rPr>
          <w:rFonts w:eastAsia="Times New Roman"/>
          <w:sz w:val="24"/>
          <w:szCs w:val="24"/>
        </w:rPr>
      </w:pPr>
    </w:p>
    <w:p w14:paraId="1BA32DAB" w14:textId="77777777" w:rsidR="00BE56E4" w:rsidRDefault="00BE56E4" w:rsidP="00BE56E4">
      <w:pPr>
        <w:numPr>
          <w:ilvl w:val="1"/>
          <w:numId w:val="5"/>
        </w:numPr>
        <w:tabs>
          <w:tab w:val="left" w:pos="1011"/>
        </w:tabs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единых подходов к организации и осуществлению образовательной деятельности по программам профессионального обучения для данной категории обучающихся.</w:t>
      </w:r>
    </w:p>
    <w:p w14:paraId="5E1BB6C9" w14:textId="77777777" w:rsidR="00BE56E4" w:rsidRDefault="00BE56E4" w:rsidP="00BE56E4">
      <w:pPr>
        <w:spacing w:line="4" w:lineRule="exact"/>
        <w:ind w:right="40"/>
        <w:jc w:val="both"/>
        <w:rPr>
          <w:rFonts w:eastAsia="Times New Roman"/>
          <w:sz w:val="24"/>
          <w:szCs w:val="24"/>
        </w:rPr>
      </w:pPr>
    </w:p>
    <w:p w14:paraId="684029AA" w14:textId="77777777" w:rsidR="00BE56E4" w:rsidRDefault="00BE56E4" w:rsidP="00BE56E4">
      <w:pPr>
        <w:numPr>
          <w:ilvl w:val="0"/>
          <w:numId w:val="5"/>
        </w:numPr>
        <w:tabs>
          <w:tab w:val="left" w:pos="360"/>
        </w:tabs>
        <w:ind w:left="360" w:right="40" w:hanging="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в образовательной организации толерантной социокультурной среды.</w:t>
      </w:r>
    </w:p>
    <w:p w14:paraId="008B4723" w14:textId="77777777" w:rsidR="00BE56E4" w:rsidRDefault="00BE56E4" w:rsidP="00BE56E4">
      <w:pPr>
        <w:spacing w:line="125" w:lineRule="exact"/>
        <w:ind w:right="40"/>
        <w:jc w:val="both"/>
        <w:rPr>
          <w:sz w:val="20"/>
          <w:szCs w:val="20"/>
        </w:rPr>
      </w:pPr>
    </w:p>
    <w:p w14:paraId="7A34BE29" w14:textId="77777777" w:rsidR="00BE56E4" w:rsidRPr="00BE56E4" w:rsidRDefault="00BE56E4" w:rsidP="00BE56E4">
      <w:pPr>
        <w:spacing w:line="249" w:lineRule="auto"/>
        <w:ind w:left="220" w:right="40" w:firstLine="564"/>
        <w:jc w:val="both"/>
        <w:rPr>
          <w:sz w:val="24"/>
          <w:szCs w:val="24"/>
        </w:rPr>
      </w:pPr>
      <w:r w:rsidRPr="00BE56E4">
        <w:rPr>
          <w:rFonts w:eastAsia="Times New Roman"/>
          <w:sz w:val="24"/>
          <w:szCs w:val="24"/>
        </w:rPr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Федерации»,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программ практик, иных компонентов, а также оценочных и методических материалов.</w:t>
      </w:r>
    </w:p>
    <w:p w14:paraId="547030CB" w14:textId="77777777" w:rsidR="00BE56E4" w:rsidRDefault="00BE56E4" w:rsidP="00BE56E4">
      <w:pPr>
        <w:spacing w:line="10" w:lineRule="exact"/>
        <w:ind w:right="40"/>
        <w:jc w:val="both"/>
        <w:rPr>
          <w:sz w:val="20"/>
          <w:szCs w:val="20"/>
        </w:rPr>
      </w:pPr>
    </w:p>
    <w:p w14:paraId="6F0CB189" w14:textId="7C1425AE" w:rsidR="00BE56E4" w:rsidRPr="00BE56E4" w:rsidRDefault="00BE56E4" w:rsidP="00BE56E4">
      <w:pPr>
        <w:spacing w:line="233" w:lineRule="auto"/>
        <w:ind w:right="40" w:firstLine="709"/>
        <w:jc w:val="both"/>
        <w:rPr>
          <w:rFonts w:eastAsia="Times New Roman"/>
          <w:sz w:val="24"/>
          <w:szCs w:val="24"/>
        </w:rPr>
      </w:pPr>
      <w:r w:rsidRPr="00BE56E4">
        <w:rPr>
          <w:rFonts w:eastAsia="Times New Roman"/>
          <w:sz w:val="24"/>
          <w:szCs w:val="24"/>
        </w:rPr>
        <w:t>Реализация образовательной программы осуществляется техникумом на государственном языке Российской Федерации</w:t>
      </w:r>
    </w:p>
    <w:p w14:paraId="035C5E26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Для лиц с нарушениями интеллектуального развития характерны следующие особые образовательные потребности: </w:t>
      </w:r>
    </w:p>
    <w:p w14:paraId="201538D5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получение специальной помощи средствами образования; </w:t>
      </w:r>
    </w:p>
    <w:p w14:paraId="421384F7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обязательность непрерывности коррекционно-развивающего процесса; </w:t>
      </w:r>
    </w:p>
    <w:p w14:paraId="286D245E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научный, практико-ориентированный, действенный характер содержания образования; </w:t>
      </w:r>
    </w:p>
    <w:p w14:paraId="1FE63328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доступность содержания познавательных задач, реализуемых в процессе образования; </w:t>
      </w:r>
    </w:p>
    <w:p w14:paraId="47B3A4D7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>— увеличение сроков получения образования; — систематическая актуализация сформированных у обучающихся знаний и умений;</w:t>
      </w:r>
    </w:p>
    <w:p w14:paraId="7507B1A2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 — специальное обучение их «переносу» с учетом изменяющихся условий учебных, познавательных, трудовых и других ситуаций; </w:t>
      </w:r>
    </w:p>
    <w:p w14:paraId="1D794A41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обеспечение особой пространственной и временной организации; общеобразовательной среды с учетом функционального состояния центральной нервной системы и нейродинамики психических процессов; </w:t>
      </w:r>
    </w:p>
    <w:p w14:paraId="2C870EC7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 </w:t>
      </w:r>
    </w:p>
    <w:p w14:paraId="6D12BD2B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 </w:t>
      </w:r>
    </w:p>
    <w:p w14:paraId="4C343129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стимуляция познавательной активности, формирование позитивного отношения к окружающему миру. </w:t>
      </w:r>
    </w:p>
    <w:p w14:paraId="5E407E74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lastRenderedPageBreak/>
        <w:t xml:space="preserve">— 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 </w:t>
      </w:r>
    </w:p>
    <w:p w14:paraId="13BDD328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>— возможность обучения по программам профессиональной подготовки квалифицированных рабочих, служащих;</w:t>
      </w:r>
    </w:p>
    <w:p w14:paraId="4BCD141A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 — психологическое сопровождение, оптимизирующее взаимодействие обучающегося с педагогами и другими обучающимися; </w:t>
      </w:r>
    </w:p>
    <w:p w14:paraId="2BF678A7" w14:textId="158902FD" w:rsidR="00BE56E4" w:rsidRDefault="00BE56E4" w:rsidP="00BE56E4">
      <w:pPr>
        <w:spacing w:line="233" w:lineRule="auto"/>
        <w:ind w:right="40" w:firstLine="709"/>
        <w:jc w:val="both"/>
        <w:rPr>
          <w:sz w:val="20"/>
          <w:szCs w:val="20"/>
        </w:rPr>
      </w:pPr>
      <w:r w:rsidRPr="00BE56E4">
        <w:rPr>
          <w:sz w:val="24"/>
          <w:szCs w:val="24"/>
        </w:rPr>
        <w:t>— психологическое сопровождение, направленное на установление взаимодействия семьи и организации; — постепенное расширение образовательного пространства, выходящего за пределы организации.</w:t>
      </w:r>
    </w:p>
    <w:p w14:paraId="43DE8C96" w14:textId="5503D426" w:rsidR="00BE56E4" w:rsidRPr="00D731A3" w:rsidRDefault="00BE56E4" w:rsidP="00BE56E4">
      <w:pPr>
        <w:pStyle w:val="a4"/>
        <w:widowControl w:val="0"/>
        <w:tabs>
          <w:tab w:val="left" w:pos="567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B9A45" w14:textId="5EBA39AA" w:rsidR="00D731A3" w:rsidRPr="00A32174" w:rsidRDefault="00D731A3" w:rsidP="00A32174">
      <w:pPr>
        <w:pStyle w:val="a4"/>
        <w:widowControl w:val="0"/>
        <w:numPr>
          <w:ilvl w:val="1"/>
          <w:numId w:val="11"/>
        </w:numPr>
        <w:tabs>
          <w:tab w:val="left" w:pos="567"/>
          <w:tab w:val="left" w:pos="1134"/>
          <w:tab w:val="left" w:pos="169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174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Нормативно-правовые основы разработки адаптированной программы.</w:t>
      </w:r>
    </w:p>
    <w:p w14:paraId="150FA3CE" w14:textId="77777777" w:rsidR="00D731A3" w:rsidRPr="000356EA" w:rsidRDefault="00D731A3" w:rsidP="008D7312">
      <w:pPr>
        <w:widowControl w:val="0"/>
        <w:tabs>
          <w:tab w:val="left" w:pos="1134"/>
        </w:tabs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0356EA">
        <w:rPr>
          <w:rFonts w:eastAsia="Times New Roman"/>
          <w:color w:val="000000"/>
          <w:sz w:val="24"/>
          <w:szCs w:val="24"/>
        </w:rPr>
        <w:t>Нормативную правовую основу разработки адаптированной образовательной программы составляют:</w:t>
      </w:r>
    </w:p>
    <w:p w14:paraId="03AAFA4C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44E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«О социальной защите инвалидов в Российской Федерации» от 24.11.1995 № 181-ФЗ (в ред. От 29.11.2021г.); </w:t>
      </w:r>
    </w:p>
    <w:p w14:paraId="2794E7F8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>— Закона Российской Федерации «Об образовании в Российской Федерации» от 29.12.2012 №273-ФЗ;</w:t>
      </w:r>
    </w:p>
    <w:p w14:paraId="40C420B7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Конвенции о правах инвалидов; </w:t>
      </w:r>
    </w:p>
    <w:p w14:paraId="7E8E28D2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>— Письма Министерства образования и науки Российской Федерации от 18.05.2017 N 06-517 «О дополнительных мерах» (вместе с «Методическими рекомендациями по организации приемной кампании лиц с ограниченными возможностями здоровья и инвалидностью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4E">
        <w:rPr>
          <w:rFonts w:ascii="Times New Roman" w:hAnsi="Times New Roman" w:cs="Times New Roman"/>
          <w:sz w:val="24"/>
          <w:szCs w:val="24"/>
        </w:rPr>
        <w:t>на обучение по программам среднего профессионального образования и профессионального обучения»);</w:t>
      </w:r>
    </w:p>
    <w:p w14:paraId="3B4B69F8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Письма Министерства образования и науки Российской Федерации от 22 января 2015 № ДЛ-1/05вн «Методические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стандартов»; </w:t>
      </w:r>
    </w:p>
    <w:p w14:paraId="7A294EC3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образования и науки Российской Федерации от 22 декабря 2017 г. N 06-2023 «Методические рекомендации по организации профориентационной работы профессиональной образовательной организации с лицами с ограничениями здоровья и инвалидностью по привлечению их на обучение по программам среднего профессионального образования и профессионального обучения»; </w:t>
      </w:r>
    </w:p>
    <w:p w14:paraId="56306993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просвещения Российской Федерации от 10 апреля 2020 № 05-398 «О направлении методических рекомендаций» (вместе с «Методическими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технологий»); </w:t>
      </w:r>
    </w:p>
    <w:p w14:paraId="687DBE5A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просвещения Российской Федерации от 11 февраля 2019 № 05-108 «О профессиональном обучении лиц с различными формами умственной отсталости» (вместе с "Разъяснениями по вопросам организации профессионального обучения лиц с умственной отсталостью (интеллектуальными нарушениями)"); </w:t>
      </w:r>
    </w:p>
    <w:p w14:paraId="01C0FF8E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просвещения Российской Федерации от 20.02.2019 N ТС-551/07 «О сопровождении образования обучающихся с ОВЗ и инвалидностью» («Разъяснения о сопровождении образования обучающихся с ограниченными возможностями и инвалидностью»); </w:t>
      </w:r>
    </w:p>
    <w:p w14:paraId="1CA8DDB1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просвещения Российской Федерации от 31 августа 2020 г. N ДГ-1342/07 «Об организации образования лиц с умственной отсталостью (интеллектуальными нарушениями)»; </w:t>
      </w:r>
    </w:p>
    <w:p w14:paraId="5B8D47B8" w14:textId="56054B50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>— Приказ Министерства труда и социальной защиты РФ от 4 августа 2014 г.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2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AD7A2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Приказа Министерства образования и науки Российской Федерации от 02 июля 2013 № </w:t>
      </w:r>
      <w:r w:rsidRPr="0032144E">
        <w:rPr>
          <w:rFonts w:ascii="Times New Roman" w:hAnsi="Times New Roman" w:cs="Times New Roman"/>
          <w:sz w:val="24"/>
          <w:szCs w:val="24"/>
        </w:rPr>
        <w:lastRenderedPageBreak/>
        <w:t>513 «Об утверждении перечня профессий рабочих, должностей служащих, по которым осуществляется профессиональное обучение» (с изменениями и дополнениями);</w:t>
      </w:r>
    </w:p>
    <w:p w14:paraId="6A97B9B6" w14:textId="59BC580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Приказа Министерства просвещения Российской Федерации от 26 августа 2020 г. № 438 «Об утверждении Порядка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и </w:t>
      </w:r>
      <w:r w:rsidRPr="0032144E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программам профессионального обучения»;</w:t>
      </w:r>
    </w:p>
    <w:p w14:paraId="2A7E17C2" w14:textId="4A26BBD9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Распоряжение Минпросвещения России от 20.02.2019г. № Р-93 «Об утверждении примерного Положения о психолого-педагогическом консилиуме образовательной организации»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CD1740" w14:textId="09DA2A82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Распоряжение Правительства РФ от 15.10.2021 N 2900-р «Об утверждении плана мероприятий по внедрению Международной статистической классификации болезней и проблем, связанных со здоровьем, одиннадцатого пересмотра (МКБ - 11) на территории Российской Федерации на 2021 - 2024 годы»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9D725B" w14:textId="4FAC0C07" w:rsidR="0032144E" w:rsidRP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44E">
        <w:rPr>
          <w:rFonts w:ascii="Times New Roman" w:hAnsi="Times New Roman" w:cs="Times New Roman"/>
          <w:sz w:val="24"/>
          <w:szCs w:val="24"/>
        </w:rPr>
        <w:t>- Методические рекомендации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44E">
        <w:rPr>
          <w:rFonts w:ascii="Times New Roman" w:hAnsi="Times New Roman" w:cs="Times New Roman"/>
          <w:sz w:val="24"/>
          <w:szCs w:val="24"/>
        </w:rPr>
        <w:t xml:space="preserve">ФГБОУ ДПО ИРПО, </w:t>
      </w:r>
      <w:r>
        <w:rPr>
          <w:rFonts w:ascii="Times New Roman" w:hAnsi="Times New Roman" w:cs="Times New Roman"/>
          <w:sz w:val="24"/>
          <w:szCs w:val="24"/>
        </w:rPr>
        <w:t>от 30.08.</w:t>
      </w:r>
      <w:r w:rsidRPr="0032144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№12</w:t>
      </w:r>
    </w:p>
    <w:p w14:paraId="66490B60" w14:textId="77A121CC" w:rsidR="00BE56E4" w:rsidRDefault="00BE56E4" w:rsidP="00BE56E4">
      <w:pPr>
        <w:ind w:left="780" w:right="40"/>
        <w:jc w:val="both"/>
        <w:rPr>
          <w:sz w:val="20"/>
          <w:szCs w:val="20"/>
        </w:rPr>
      </w:pPr>
      <w:r w:rsidRPr="00747413">
        <w:rPr>
          <w:rFonts w:eastAsia="Times New Roman"/>
          <w:b/>
          <w:bCs/>
          <w:color w:val="000000"/>
          <w:sz w:val="24"/>
          <w:szCs w:val="24"/>
        </w:rPr>
        <w:t>1.3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Используемые термины, определения и сокращения</w:t>
      </w:r>
    </w:p>
    <w:p w14:paraId="1B465066" w14:textId="77777777" w:rsidR="00BE56E4" w:rsidRDefault="00BE56E4" w:rsidP="00BE56E4">
      <w:pPr>
        <w:spacing w:line="10" w:lineRule="exact"/>
        <w:ind w:right="40"/>
        <w:jc w:val="both"/>
        <w:rPr>
          <w:sz w:val="20"/>
          <w:szCs w:val="20"/>
        </w:rPr>
      </w:pPr>
    </w:p>
    <w:p w14:paraId="73870975" w14:textId="77777777" w:rsidR="00BE56E4" w:rsidRDefault="00BE56E4" w:rsidP="00BE56E4">
      <w:pPr>
        <w:spacing w:line="237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Адаптационная дисциплина -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14:paraId="1E82B462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127D290" w14:textId="015719DB" w:rsidR="00BE56E4" w:rsidRDefault="00BE56E4" w:rsidP="00747413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Адаптированная основная образовательная программа профессионального обучения - программа подготовки квалифицированных рабочих, служащих адаптированная для обучения инвалидов и лиц с ограниченными возможностями здоровья с учетом особенностей их</w:t>
      </w:r>
      <w:bookmarkStart w:id="0" w:name="page7"/>
      <w:bookmarkEnd w:id="0"/>
      <w:r w:rsidR="007474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4FC5BDB2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700B3844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Заключение психолого-медико-педагогической комиссии (ПМПК) - документ, в котором отражены необходимые специальные условия для получения образования обучающимися с ограниченными возможностями здоровья.</w:t>
      </w:r>
    </w:p>
    <w:p w14:paraId="797A8A67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D1C7B70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78B878C9" w14:textId="77777777" w:rsidR="00BE56E4" w:rsidRDefault="00BE56E4" w:rsidP="00BE56E4">
      <w:pPr>
        <w:spacing w:line="88" w:lineRule="exact"/>
        <w:ind w:right="40"/>
        <w:jc w:val="both"/>
        <w:rPr>
          <w:sz w:val="20"/>
          <w:szCs w:val="20"/>
        </w:rPr>
      </w:pPr>
    </w:p>
    <w:p w14:paraId="57FEB606" w14:textId="77777777" w:rsidR="00BE56E4" w:rsidRDefault="00BE56E4" w:rsidP="00BE56E4">
      <w:pPr>
        <w:spacing w:line="239" w:lineRule="auto"/>
        <w:ind w:right="40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Индивидуальная программа реабилитации или абилитации (ИПРА) инвалида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14:paraId="6199D985" w14:textId="77777777" w:rsidR="00BE56E4" w:rsidRDefault="00BE56E4" w:rsidP="00BE56E4">
      <w:pPr>
        <w:spacing w:line="23" w:lineRule="exact"/>
        <w:ind w:right="40"/>
        <w:jc w:val="both"/>
        <w:rPr>
          <w:sz w:val="20"/>
          <w:szCs w:val="20"/>
        </w:rPr>
      </w:pPr>
    </w:p>
    <w:p w14:paraId="663ABF3F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14:paraId="76C7BE5B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7DEAD88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14:paraId="64B419A3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C487D3F" w14:textId="77777777" w:rsidR="00BE56E4" w:rsidRDefault="00BE56E4" w:rsidP="00BE56E4">
      <w:pPr>
        <w:spacing w:line="237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Медико-социальная экспертиза (МСЭ) - признание лица инвалидом и определение в установленном порядке потребностей освидетельствуемого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организма.</w:t>
      </w:r>
    </w:p>
    <w:p w14:paraId="33F9BD78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0EE66782" w14:textId="77777777" w:rsidR="00BE56E4" w:rsidRDefault="00BE56E4" w:rsidP="00BE56E4">
      <w:pPr>
        <w:spacing w:line="237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381DA192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3CC327B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14:paraId="2BB98DB9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087EC169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Особые образовательные потребности — это потребности в условиях, необходимых для оптимальной реализации актуальных и потенциальных возможностей, которые может проявить человек в процессе обучения.</w:t>
      </w:r>
    </w:p>
    <w:p w14:paraId="01CE8C66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BECE1D2" w14:textId="77777777" w:rsidR="00BE56E4" w:rsidRDefault="00BE56E4" w:rsidP="00BE56E4">
      <w:pPr>
        <w:spacing w:line="237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</w:t>
      </w:r>
    </w:p>
    <w:p w14:paraId="79A01B0A" w14:textId="77777777" w:rsidR="00BE56E4" w:rsidRDefault="00BE56E4" w:rsidP="00BE56E4">
      <w:pPr>
        <w:spacing w:line="88" w:lineRule="exact"/>
        <w:ind w:right="40"/>
        <w:jc w:val="both"/>
        <w:rPr>
          <w:sz w:val="20"/>
          <w:szCs w:val="20"/>
        </w:rPr>
      </w:pPr>
    </w:p>
    <w:p w14:paraId="0E3A592E" w14:textId="77777777" w:rsidR="00BE56E4" w:rsidRDefault="00BE56E4" w:rsidP="00BE56E4">
      <w:pPr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Специальные условия для получения образования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14:paraId="6FC8EDFE" w14:textId="6F7BE7A4" w:rsidR="0032144E" w:rsidRPr="0032144E" w:rsidRDefault="0032144E" w:rsidP="0032144E">
      <w:pPr>
        <w:pStyle w:val="a4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84FA7" w14:textId="25C145BE" w:rsidR="00D731A3" w:rsidRPr="00747413" w:rsidRDefault="00D731A3" w:rsidP="00A32174">
      <w:pPr>
        <w:pStyle w:val="a4"/>
        <w:widowControl w:val="0"/>
        <w:numPr>
          <w:ilvl w:val="1"/>
          <w:numId w:val="12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абитуриенту</w:t>
      </w:r>
    </w:p>
    <w:p w14:paraId="0F48F3E9" w14:textId="3CAE97BC" w:rsidR="00D731A3" w:rsidRDefault="008F3A12" w:rsidP="00D731A3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8F3A12">
        <w:rPr>
          <w:sz w:val="24"/>
          <w:szCs w:val="24"/>
        </w:rPr>
        <w:t>Зачисление на обучение по адаптированной основной образовательной программе профессионального обучения осуществляется по личному заявлению поступающего инвалида (законного представителя) или поступающего с ограниченными возможностями здоровья (законного представителя) на основании представленной справки медико-социальной экспертизы или/и заключения психолого-медико-педагогической комиссии</w:t>
      </w:r>
    </w:p>
    <w:p w14:paraId="10FFE45C" w14:textId="77777777" w:rsidR="00747413" w:rsidRPr="008F3A12" w:rsidRDefault="00747413" w:rsidP="00D731A3">
      <w:pPr>
        <w:widowControl w:val="0"/>
        <w:tabs>
          <w:tab w:val="left" w:pos="1134"/>
        </w:tabs>
        <w:ind w:firstLine="567"/>
        <w:jc w:val="both"/>
        <w:rPr>
          <w:rFonts w:eastAsia="Times New Roman"/>
          <w:color w:val="000000"/>
          <w:sz w:val="24"/>
          <w:szCs w:val="24"/>
        </w:rPr>
      </w:pPr>
    </w:p>
    <w:p w14:paraId="7CC1EF88" w14:textId="77777777" w:rsidR="00D731A3" w:rsidRPr="000356EA" w:rsidRDefault="00D731A3" w:rsidP="00A32174">
      <w:pPr>
        <w:widowControl w:val="0"/>
        <w:numPr>
          <w:ilvl w:val="0"/>
          <w:numId w:val="12"/>
        </w:numPr>
        <w:tabs>
          <w:tab w:val="left" w:pos="567"/>
          <w:tab w:val="left" w:pos="993"/>
        </w:tabs>
        <w:jc w:val="both"/>
        <w:rPr>
          <w:rFonts w:eastAsia="Times New Roman"/>
          <w:b/>
          <w:sz w:val="24"/>
          <w:szCs w:val="24"/>
        </w:rPr>
      </w:pPr>
      <w:r w:rsidRPr="000356EA">
        <w:rPr>
          <w:rFonts w:eastAsia="Times New Roman"/>
          <w:b/>
          <w:sz w:val="24"/>
          <w:szCs w:val="24"/>
        </w:rPr>
        <w:t xml:space="preserve">Характеристика профессиональной деятельности выпускников и требования к результатам освоения </w:t>
      </w:r>
      <w:r w:rsidRPr="00985455">
        <w:rPr>
          <w:rFonts w:eastAsia="Times New Roman"/>
          <w:b/>
          <w:sz w:val="24"/>
          <w:szCs w:val="24"/>
        </w:rPr>
        <w:t>адаптированной основной программы профессионального обучения</w:t>
      </w:r>
      <w:r w:rsidRPr="000356EA">
        <w:rPr>
          <w:rFonts w:eastAsia="Times New Roman"/>
          <w:b/>
          <w:sz w:val="24"/>
          <w:szCs w:val="24"/>
        </w:rPr>
        <w:t>.</w:t>
      </w:r>
    </w:p>
    <w:p w14:paraId="370F35F5" w14:textId="77777777" w:rsidR="00D731A3" w:rsidRPr="00747413" w:rsidRDefault="00D731A3" w:rsidP="00A32174">
      <w:pPr>
        <w:pStyle w:val="a4"/>
        <w:widowControl w:val="0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вида профессиональной деятельности:</w:t>
      </w:r>
    </w:p>
    <w:p w14:paraId="5D95D417" w14:textId="77777777" w:rsidR="00D731A3" w:rsidRDefault="00D731A3" w:rsidP="00747413">
      <w:pPr>
        <w:widowControl w:val="0"/>
        <w:tabs>
          <w:tab w:val="left" w:pos="567"/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0356EA">
        <w:rPr>
          <w:rFonts w:eastAsia="Times New Roman"/>
          <w:sz w:val="24"/>
          <w:szCs w:val="24"/>
        </w:rPr>
        <w:t xml:space="preserve">2.1.1. </w:t>
      </w:r>
      <w:r>
        <w:rPr>
          <w:rFonts w:eastAsia="Times New Roman"/>
          <w:sz w:val="24"/>
          <w:szCs w:val="24"/>
        </w:rPr>
        <w:t xml:space="preserve">Вид </w:t>
      </w:r>
      <w:r w:rsidRPr="000356EA">
        <w:rPr>
          <w:rFonts w:eastAsia="Times New Roman"/>
          <w:sz w:val="24"/>
          <w:szCs w:val="24"/>
        </w:rPr>
        <w:t>профессиональной деятельности:</w:t>
      </w:r>
      <w:r>
        <w:rPr>
          <w:rFonts w:eastAsia="Times New Roman"/>
          <w:sz w:val="24"/>
          <w:szCs w:val="24"/>
        </w:rPr>
        <w:t xml:space="preserve"> </w:t>
      </w:r>
    </w:p>
    <w:p w14:paraId="57F65942" w14:textId="77777777" w:rsidR="00D731A3" w:rsidRPr="000356EA" w:rsidRDefault="00D731A3" w:rsidP="00747413">
      <w:pPr>
        <w:widowControl w:val="0"/>
        <w:tabs>
          <w:tab w:val="left" w:pos="567"/>
          <w:tab w:val="left" w:pos="1134"/>
        </w:tabs>
        <w:ind w:firstLine="709"/>
        <w:jc w:val="both"/>
        <w:rPr>
          <w:rFonts w:eastAsia="Times New Roman"/>
          <w:b/>
          <w:sz w:val="24"/>
          <w:szCs w:val="24"/>
        </w:rPr>
      </w:pPr>
      <w:r w:rsidRPr="00796499">
        <w:rPr>
          <w:rFonts w:eastAsia="Times New Roman"/>
          <w:sz w:val="24"/>
          <w:szCs w:val="24"/>
        </w:rPr>
        <w:t>Выращивание цветочно-декоративных культур в открытом и защищенном грунте</w:t>
      </w:r>
      <w:r w:rsidRPr="000356EA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14:paraId="20CB3031" w14:textId="77777777" w:rsidR="00D731A3" w:rsidRPr="000356EA" w:rsidRDefault="00D731A3" w:rsidP="0074741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A">
        <w:rPr>
          <w:rFonts w:ascii="Times New Roman" w:eastAsia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14:paraId="2E047AE7" w14:textId="77777777" w:rsidR="00D731A3" w:rsidRPr="000356EA" w:rsidRDefault="00D731A3" w:rsidP="00747413">
      <w:pPr>
        <w:widowControl w:val="0"/>
        <w:tabs>
          <w:tab w:val="left" w:pos="1134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F769D">
        <w:rPr>
          <w:rFonts w:eastAsia="Times New Roman"/>
          <w:sz w:val="24"/>
          <w:szCs w:val="24"/>
        </w:rPr>
        <w:t>Создание благоприятных условий для жизни людей в населенных пунктах за счет выращивания декоративных и цветочных растений</w:t>
      </w:r>
    </w:p>
    <w:p w14:paraId="7BF5B12A" w14:textId="77777777" w:rsidR="00D731A3" w:rsidRDefault="00D731A3" w:rsidP="0074741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Вид профессиональной деятельности: </w:t>
      </w:r>
    </w:p>
    <w:p w14:paraId="1B9A8AFA" w14:textId="77777777" w:rsidR="00D731A3" w:rsidRPr="0034380E" w:rsidRDefault="00D731A3" w:rsidP="0074741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highlight w:val="yellow"/>
        </w:rPr>
      </w:pPr>
      <w:r w:rsidRPr="00796499">
        <w:rPr>
          <w:rFonts w:eastAsia="Times New Roman"/>
          <w:sz w:val="24"/>
          <w:szCs w:val="24"/>
        </w:rPr>
        <w:t>Выращивание древесно-кустарниковых культур</w:t>
      </w:r>
    </w:p>
    <w:p w14:paraId="12D24FE5" w14:textId="77777777" w:rsidR="00D731A3" w:rsidRPr="000356EA" w:rsidRDefault="00D731A3" w:rsidP="0074741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A">
        <w:rPr>
          <w:rFonts w:ascii="Times New Roman" w:eastAsia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14:paraId="294FCB13" w14:textId="77777777" w:rsidR="00D731A3" w:rsidRDefault="00D731A3" w:rsidP="0074741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жизни людей в населенных пунктах за счет выращивания</w:t>
      </w:r>
      <w:r w:rsidRPr="0079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древесно-кустарниковых культур</w:t>
      </w:r>
    </w:p>
    <w:p w14:paraId="10D722D2" w14:textId="77777777" w:rsidR="00D731A3" w:rsidRPr="00796499" w:rsidRDefault="00D731A3" w:rsidP="0074741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9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Вид профессиональной деятельности:</w:t>
      </w:r>
    </w:p>
    <w:p w14:paraId="285F8E75" w14:textId="77777777" w:rsidR="00D731A3" w:rsidRPr="00796499" w:rsidRDefault="00D731A3" w:rsidP="0074741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 и благоустройство различных территорий</w:t>
      </w:r>
    </w:p>
    <w:p w14:paraId="74E8F2DF" w14:textId="77777777" w:rsidR="00D731A3" w:rsidRDefault="00D731A3" w:rsidP="0074741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A">
        <w:rPr>
          <w:rFonts w:ascii="Times New Roman" w:eastAsia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14:paraId="27BA4315" w14:textId="77777777" w:rsidR="00D731A3" w:rsidRDefault="00D731A3" w:rsidP="0074741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80E">
        <w:rPr>
          <w:rFonts w:ascii="Times New Roman" w:eastAsia="Times New Roman" w:hAnsi="Times New Roman" w:cs="Times New Roman"/>
          <w:sz w:val="24"/>
          <w:szCs w:val="24"/>
        </w:rPr>
        <w:t>Формирование комфортной и безопасной среды жизнедеятельности на территориях и объектах городских,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</w:rPr>
        <w:t>сельских поселений и межселенных территориях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86D664" w14:textId="77777777" w:rsidR="00D731A3" w:rsidRPr="00796499" w:rsidRDefault="00D731A3" w:rsidP="0074741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99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Вид профессиональной деятельности:</w:t>
      </w:r>
    </w:p>
    <w:p w14:paraId="4FDB767F" w14:textId="77777777" w:rsidR="00D731A3" w:rsidRDefault="00D731A3" w:rsidP="0074741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4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Интерьерное озеленение</w:t>
      </w:r>
    </w:p>
    <w:p w14:paraId="315DBA82" w14:textId="77777777" w:rsidR="00D731A3" w:rsidRPr="000356EA" w:rsidRDefault="00D731A3" w:rsidP="0074741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6EA">
        <w:rPr>
          <w:rFonts w:ascii="Times New Roman" w:eastAsia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14:paraId="73C8E065" w14:textId="77777777" w:rsidR="00D731A3" w:rsidRDefault="00D731A3" w:rsidP="0074741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80E">
        <w:rPr>
          <w:rFonts w:ascii="Times New Roman" w:eastAsia="Times New Roman" w:hAnsi="Times New Roman" w:cs="Times New Roman"/>
          <w:sz w:val="24"/>
          <w:szCs w:val="24"/>
        </w:rPr>
        <w:t>Формирование комфортной и безопасной среды жизнедеятельности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помещениях</w:t>
      </w:r>
    </w:p>
    <w:p w14:paraId="755DB606" w14:textId="77777777" w:rsidR="00D731A3" w:rsidRPr="000356EA" w:rsidRDefault="00D731A3" w:rsidP="00A32174">
      <w:pPr>
        <w:pStyle w:val="a4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6EA">
        <w:rPr>
          <w:rFonts w:ascii="Times New Roman" w:hAnsi="Times New Roman" w:cs="Times New Roman"/>
          <w:sz w:val="24"/>
          <w:szCs w:val="24"/>
        </w:rPr>
        <w:t>Обобщенные трудовые функции.</w:t>
      </w:r>
    </w:p>
    <w:p w14:paraId="271D04D5" w14:textId="77777777" w:rsidR="00D731A3" w:rsidRDefault="00D731A3" w:rsidP="00D731A3">
      <w:pPr>
        <w:pStyle w:val="a4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EA">
        <w:rPr>
          <w:rFonts w:ascii="Times New Roman" w:hAnsi="Times New Roman" w:cs="Times New Roman"/>
          <w:sz w:val="24"/>
          <w:szCs w:val="24"/>
        </w:rPr>
        <w:lastRenderedPageBreak/>
        <w:t>2.2.1.</w:t>
      </w:r>
      <w:r w:rsidRPr="005F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выращиванию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29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древесно-кустарниковой,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29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цветочно-декоративной растительности и газонных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2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 в декоративном садоводстве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4F3493" w14:textId="77777777" w:rsidR="00D731A3" w:rsidRDefault="00D731A3" w:rsidP="00D731A3">
      <w:pPr>
        <w:pStyle w:val="a4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69D">
        <w:rPr>
          <w:rFonts w:ascii="Times New Roman" w:hAnsi="Times New Roman" w:cs="Times New Roman"/>
          <w:sz w:val="24"/>
          <w:szCs w:val="24"/>
        </w:rPr>
        <w:t>Организация работ по выращиванию древесно-кустарниковой, цветочно-декоративной растительности, газонных трав в декоративном садоводстве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A0B309" w14:textId="77777777" w:rsidR="00D731A3" w:rsidRDefault="00D731A3" w:rsidP="00D731A3">
      <w:pPr>
        <w:pStyle w:val="a4"/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29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технологическими процессами в декоративном садоводстве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19AD1F" w14:textId="77777777" w:rsidR="00D731A3" w:rsidRDefault="00D731A3" w:rsidP="00D731A3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EA">
        <w:rPr>
          <w:rFonts w:ascii="Times New Roman" w:hAnsi="Times New Roman" w:cs="Times New Roman"/>
          <w:sz w:val="24"/>
          <w:szCs w:val="24"/>
        </w:rPr>
        <w:t>2.2.2.</w:t>
      </w:r>
      <w:r w:rsidRPr="00035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(благоустройство,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озеленение, 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и объектах</w:t>
      </w:r>
    </w:p>
    <w:p w14:paraId="781364B0" w14:textId="77777777" w:rsidR="00D731A3" w:rsidRDefault="00D731A3" w:rsidP="00D731A3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(благоустройство,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озеленение, 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и объектах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0A9965" w14:textId="77777777" w:rsidR="00D731A3" w:rsidRDefault="00D731A3" w:rsidP="00D731A3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(благоустройство,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озеленение, 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и объектах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AB6913" w14:textId="77777777" w:rsidR="00D731A3" w:rsidRDefault="00D731A3" w:rsidP="00D731A3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(благоустройство,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озеленение, 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и объектах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EAA5EA" w14:textId="77777777" w:rsidR="00D731A3" w:rsidRDefault="00D731A3" w:rsidP="00D731A3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(благоустройство,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озеленение, 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и объектах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указанных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EBDBB3" w14:textId="77777777" w:rsidR="00D731A3" w:rsidRDefault="00D731A3" w:rsidP="00D731A3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производству 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(благоустройство,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озеленение, 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содержание)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8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 и объектах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58313A" w14:textId="77777777" w:rsidR="00D731A3" w:rsidRPr="0016159A" w:rsidRDefault="00D731A3" w:rsidP="00D731A3">
      <w:pPr>
        <w:pStyle w:val="Default"/>
        <w:tabs>
          <w:tab w:val="left" w:pos="1134"/>
        </w:tabs>
        <w:ind w:firstLine="567"/>
        <w:jc w:val="both"/>
      </w:pPr>
      <w:r w:rsidRPr="000356EA">
        <w:t>2.3. Результаты реализации АОППО</w:t>
      </w:r>
      <w:r w:rsidRPr="0016159A">
        <w:t xml:space="preserve"> </w:t>
      </w:r>
    </w:p>
    <w:p w14:paraId="6B6E5C46" w14:textId="378B6BE1" w:rsidR="00D731A3" w:rsidRPr="0016159A" w:rsidRDefault="00D731A3" w:rsidP="00D731A3">
      <w:pPr>
        <w:pStyle w:val="Default"/>
        <w:jc w:val="both"/>
      </w:pPr>
      <w:r w:rsidRPr="0016159A">
        <w:t>Определение результатов освоения программ профессионального обучения на основе профессионального стандарта</w:t>
      </w:r>
      <w:r>
        <w:t xml:space="preserve"> представлено в таблице 1.</w:t>
      </w:r>
    </w:p>
    <w:p w14:paraId="4723AC3C" w14:textId="667B9C14" w:rsidR="00D731A3" w:rsidRDefault="00D731A3" w:rsidP="00D731A3">
      <w:pPr>
        <w:jc w:val="both"/>
        <w:rPr>
          <w:sz w:val="20"/>
          <w:szCs w:val="20"/>
        </w:rPr>
      </w:pPr>
      <w:r w:rsidRPr="00D731A3">
        <w:rPr>
          <w:sz w:val="20"/>
          <w:szCs w:val="20"/>
        </w:rPr>
        <w:t>Таблица 1- Определение результатов освоения программ профессионального обучения на основе профессионального стандарта.</w:t>
      </w:r>
    </w:p>
    <w:tbl>
      <w:tblPr>
        <w:tblStyle w:val="a5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4075"/>
      </w:tblGrid>
      <w:tr w:rsidR="00D731A3" w:rsidRPr="00B30944" w14:paraId="61B30C34" w14:textId="77777777" w:rsidTr="00F72A25">
        <w:tc>
          <w:tcPr>
            <w:tcW w:w="2235" w:type="dxa"/>
          </w:tcPr>
          <w:p w14:paraId="7DFA70C9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0BC5C5A2" w14:textId="77777777" w:rsidR="00D731A3" w:rsidRPr="00B30944" w:rsidRDefault="00D731A3" w:rsidP="00F72A25">
            <w:pPr>
              <w:pStyle w:val="Default"/>
              <w:jc w:val="center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Профессиональный стандарт/ ЕТКС</w:t>
            </w:r>
          </w:p>
          <w:p w14:paraId="3D3BA002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«Специалист в области декоративного садоводства» Приказ</w:t>
            </w:r>
          </w:p>
          <w:p w14:paraId="3376437F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от 02 сентября 2020 года N 559н</w:t>
            </w:r>
          </w:p>
        </w:tc>
        <w:tc>
          <w:tcPr>
            <w:tcW w:w="4075" w:type="dxa"/>
          </w:tcPr>
          <w:p w14:paraId="5B081FA6" w14:textId="7E20B350" w:rsidR="00D731A3" w:rsidRPr="00B30944" w:rsidRDefault="00D731A3" w:rsidP="00F72A25">
            <w:pPr>
              <w:pStyle w:val="Default"/>
              <w:jc w:val="center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Программа профессионального обучения 17531 Рабочий зеленого хозяйства</w:t>
            </w:r>
          </w:p>
        </w:tc>
      </w:tr>
      <w:tr w:rsidR="00D731A3" w:rsidRPr="00B30944" w14:paraId="4AB7F613" w14:textId="77777777" w:rsidTr="00F72A25">
        <w:tc>
          <w:tcPr>
            <w:tcW w:w="2235" w:type="dxa"/>
          </w:tcPr>
          <w:p w14:paraId="2CE80C1F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>Вид профессиональной деятельности</w:t>
            </w:r>
          </w:p>
        </w:tc>
        <w:tc>
          <w:tcPr>
            <w:tcW w:w="3969" w:type="dxa"/>
          </w:tcPr>
          <w:p w14:paraId="5D25C3F2" w14:textId="77777777" w:rsidR="00D731A3" w:rsidRPr="00B30944" w:rsidRDefault="00D731A3" w:rsidP="00F72A25">
            <w:pPr>
              <w:rPr>
                <w:sz w:val="20"/>
                <w:szCs w:val="20"/>
              </w:rPr>
            </w:pPr>
            <w:r w:rsidRPr="00B30944">
              <w:rPr>
                <w:rFonts w:eastAsia="Times New Roman"/>
                <w:sz w:val="20"/>
                <w:szCs w:val="20"/>
              </w:rPr>
              <w:t>Производственно-технологическая деятельность в области декоративного садоводства</w:t>
            </w:r>
          </w:p>
        </w:tc>
        <w:tc>
          <w:tcPr>
            <w:tcW w:w="4075" w:type="dxa"/>
          </w:tcPr>
          <w:p w14:paraId="0CDB0E15" w14:textId="77777777" w:rsidR="00D731A3" w:rsidRPr="00B30944" w:rsidRDefault="00D731A3" w:rsidP="00F72A2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B30944">
              <w:rPr>
                <w:rFonts w:eastAsia="Times New Roman"/>
                <w:sz w:val="20"/>
                <w:szCs w:val="20"/>
              </w:rPr>
              <w:t>Выращивание цветочно-декоративных культур в открытом и защищенном грунте</w:t>
            </w:r>
          </w:p>
        </w:tc>
      </w:tr>
      <w:tr w:rsidR="00D731A3" w:rsidRPr="00B30944" w14:paraId="600BDFE6" w14:textId="77777777" w:rsidTr="00F72A25">
        <w:tc>
          <w:tcPr>
            <w:tcW w:w="2235" w:type="dxa"/>
          </w:tcPr>
          <w:p w14:paraId="0E680475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>Трудовая функция</w:t>
            </w:r>
          </w:p>
        </w:tc>
        <w:tc>
          <w:tcPr>
            <w:tcW w:w="3969" w:type="dxa"/>
          </w:tcPr>
          <w:p w14:paraId="477FAFE8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rFonts w:eastAsia="Times New Roman"/>
                <w:sz w:val="20"/>
                <w:szCs w:val="20"/>
              </w:rPr>
              <w:t>Выполнение работ по подготовке почвы к посадке и посеву древесно-кустарниковой, цветочно-декоративной растительности и газонных трав</w:t>
            </w:r>
          </w:p>
        </w:tc>
        <w:tc>
          <w:tcPr>
            <w:tcW w:w="4075" w:type="dxa"/>
          </w:tcPr>
          <w:p w14:paraId="088C21FD" w14:textId="77777777" w:rsidR="00D731A3" w:rsidRPr="00B30944" w:rsidRDefault="00D731A3" w:rsidP="00F72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bookmarkStart w:id="1" w:name="sub_5211"/>
            <w:r w:rsidRPr="00B30944">
              <w:rPr>
                <w:rFonts w:eastAsia="Times New Roman"/>
                <w:sz w:val="20"/>
                <w:szCs w:val="20"/>
              </w:rPr>
              <w:t>ПК 1.1. Проводить семенное и вегетативное размножение цветочно-декоративных культур.</w:t>
            </w:r>
          </w:p>
          <w:p w14:paraId="03009E10" w14:textId="77777777" w:rsidR="00D731A3" w:rsidRPr="00B30944" w:rsidRDefault="00D731A3" w:rsidP="00F72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bookmarkStart w:id="2" w:name="sub_5212"/>
            <w:bookmarkEnd w:id="1"/>
            <w:r w:rsidRPr="00B30944">
              <w:rPr>
                <w:rFonts w:eastAsia="Times New Roman"/>
                <w:sz w:val="20"/>
                <w:szCs w:val="20"/>
              </w:rPr>
              <w:t>ПК 1.2. Выполнять пикировку всходов.</w:t>
            </w:r>
          </w:p>
          <w:p w14:paraId="49BC734D" w14:textId="77777777" w:rsidR="00D731A3" w:rsidRPr="00B30944" w:rsidRDefault="00D731A3" w:rsidP="00F72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bookmarkStart w:id="3" w:name="sub_5213"/>
            <w:bookmarkEnd w:id="2"/>
            <w:r w:rsidRPr="00B30944">
              <w:rPr>
                <w:rFonts w:eastAsia="Times New Roman"/>
                <w:sz w:val="20"/>
                <w:szCs w:val="20"/>
              </w:rPr>
              <w:t>ПК 1.3. Высаживать растения в грунт.</w:t>
            </w:r>
          </w:p>
          <w:p w14:paraId="5DA0203F" w14:textId="77777777" w:rsidR="00D731A3" w:rsidRPr="00B30944" w:rsidRDefault="00D731A3" w:rsidP="00F72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bookmarkStart w:id="4" w:name="sub_5214"/>
            <w:bookmarkEnd w:id="3"/>
            <w:r w:rsidRPr="00B30944">
              <w:rPr>
                <w:rFonts w:eastAsia="Times New Roman"/>
                <w:sz w:val="20"/>
                <w:szCs w:val="20"/>
              </w:rPr>
              <w:t>ПК 1.4. Выполнять перевалку и пересадку горшечных растений.</w:t>
            </w:r>
          </w:p>
          <w:p w14:paraId="63020878" w14:textId="77777777" w:rsidR="00D731A3" w:rsidRPr="00B30944" w:rsidRDefault="00D731A3" w:rsidP="00F72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bookmarkStart w:id="5" w:name="sub_5215"/>
            <w:bookmarkEnd w:id="4"/>
            <w:r w:rsidRPr="00B30944">
              <w:rPr>
                <w:rFonts w:eastAsia="Times New Roman"/>
                <w:sz w:val="20"/>
                <w:szCs w:val="20"/>
              </w:rPr>
              <w:t>ПК 1.5. Ухаживать за растениями, размноженными рассадным и безрассадным способами.</w:t>
            </w:r>
            <w:bookmarkEnd w:id="5"/>
          </w:p>
        </w:tc>
      </w:tr>
      <w:tr w:rsidR="00D731A3" w:rsidRPr="00B30944" w14:paraId="0B947DCC" w14:textId="77777777" w:rsidTr="00F72A25">
        <w:tc>
          <w:tcPr>
            <w:tcW w:w="2235" w:type="dxa"/>
          </w:tcPr>
          <w:p w14:paraId="42996182" w14:textId="77777777" w:rsidR="00D731A3" w:rsidRPr="00B30944" w:rsidRDefault="00D731A3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 xml:space="preserve">Трудовое действие </w:t>
            </w:r>
          </w:p>
          <w:p w14:paraId="113E81B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 xml:space="preserve">(практический опыт) </w:t>
            </w:r>
          </w:p>
        </w:tc>
        <w:tc>
          <w:tcPr>
            <w:tcW w:w="3969" w:type="dxa"/>
          </w:tcPr>
          <w:p w14:paraId="79849D0E" w14:textId="628FE2B2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Подготовка сельскохозяйственного (садового) инвентаря,</w:t>
            </w:r>
            <w:r w:rsidR="00B30944">
              <w:rPr>
                <w:sz w:val="20"/>
                <w:szCs w:val="20"/>
              </w:rPr>
              <w:t xml:space="preserve"> </w:t>
            </w:r>
            <w:r w:rsidRPr="00B30944">
              <w:rPr>
                <w:sz w:val="20"/>
                <w:szCs w:val="20"/>
              </w:rPr>
              <w:t>необходимого для обработки почвы под древесно-кустарниковую, цветочно-декоративную растительность и газонные травы</w:t>
            </w:r>
          </w:p>
          <w:p w14:paraId="6F8A11BA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Выполнение немеханизированных работ по созданию дренажных и оросительных систем в соответствии с ландшафтным проектом (проектом благоустройства) территории</w:t>
            </w:r>
          </w:p>
          <w:p w14:paraId="1ED6FF4A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Планировка поверхности почвы на участке немеханизированным способом в соответствии с ландшафтным проектом (проектом благоустройства) территории</w:t>
            </w:r>
          </w:p>
          <w:p w14:paraId="390C70F5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lastRenderedPageBreak/>
              <w:t>Подготовка к внесению удобрительных материалов и почвоулучшающих добавок в соответствии с ландшафтным проектом (проектом благоустройства) территории</w:t>
            </w:r>
          </w:p>
          <w:p w14:paraId="2D562DE3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Приготовление плодородного грунта для посадки и посева древесно-кустарниковой, цветочно-декоративной растительности</w:t>
            </w:r>
          </w:p>
          <w:p w14:paraId="5E2B30D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Внесение в почву и (или) распределение по поверхности удобрительных материалов и почвоулучшающих добавок, плодородного грунта</w:t>
            </w:r>
          </w:p>
          <w:p w14:paraId="39FE4821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Обработка почвы немеханизированным способом на участке озеленения под посев и посадку древесно-кустарниковой, цветочно-декоративной растительности и газонных трав в соответствии с технологиями возделывания декоративных культур</w:t>
            </w:r>
          </w:p>
          <w:p w14:paraId="6B21FC84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Обработка почвы немеханизированным способом в питомниках под посев и посадку древесно-кустарниковой, цветочно-декоративной растительности в соответствии с технологиями производства посадочного материала декоративных культур</w:t>
            </w:r>
          </w:p>
        </w:tc>
        <w:tc>
          <w:tcPr>
            <w:tcW w:w="4075" w:type="dxa"/>
          </w:tcPr>
          <w:p w14:paraId="11E14EB0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31A3" w:rsidRPr="00B30944" w14:paraId="2C2D0371" w14:textId="77777777" w:rsidTr="00F72A25">
        <w:tc>
          <w:tcPr>
            <w:tcW w:w="2235" w:type="dxa"/>
          </w:tcPr>
          <w:p w14:paraId="5AAAB600" w14:textId="77777777" w:rsidR="00D731A3" w:rsidRPr="00B30944" w:rsidRDefault="00D731A3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 xml:space="preserve">Умения </w:t>
            </w:r>
          </w:p>
        </w:tc>
        <w:tc>
          <w:tcPr>
            <w:tcW w:w="3969" w:type="dxa"/>
          </w:tcPr>
          <w:p w14:paraId="6215155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Подбирать сельскохозяйственный (садовый) инвентарь для выполнения заданных технологических операций по подготовке почвы к посеву (посадке) с учетом свойств почвы и типа растительности</w:t>
            </w:r>
          </w:p>
          <w:p w14:paraId="5DE151D2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Пользоваться сельскохозяйственным (садовым) ручным инвентарем при выполнении операций по обработке почвы немеханизированным способом в соответствии с правилами его использования</w:t>
            </w:r>
          </w:p>
          <w:p w14:paraId="280CD89B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Выполнять земляные работы по созданию дренажа, системы орошения с соблюдением норм охраны плодородного слоя почвы</w:t>
            </w:r>
          </w:p>
          <w:p w14:paraId="0FDE7AB1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Укладывать (устанавливать) дренажные материалы, сооружения, установка которых не требует специальной подготовки, при создании дренажных и оросительных систем</w:t>
            </w:r>
          </w:p>
          <w:p w14:paraId="65159D9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Выполнять срезку грунта, засыпку углублений с трамбовкой грунта, разравнивание грунта, проверку спланированной поверхности</w:t>
            </w:r>
          </w:p>
          <w:p w14:paraId="094C4430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Производить растаривание, дробление, просеивание, взвешивание, смешивание удобрительных материалов</w:t>
            </w:r>
          </w:p>
          <w:p w14:paraId="4DE0A919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Заготавливать компоненты плодородного грунта (дерн, плодородный слой почвы, торфоперегнойные компосты, песок) в соответствии с требованиями технологии</w:t>
            </w:r>
          </w:p>
          <w:p w14:paraId="3EC3FEBF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Смешивать компоненты плодородного грунта в соотношениях, определенных требованиями технологии</w:t>
            </w:r>
          </w:p>
          <w:p w14:paraId="0010B6FD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 xml:space="preserve">Выполнять основную и поверхностные обработки почвы, формирование борозд, гребней немеханизированным способом в соответствии с требованиями технологии </w:t>
            </w:r>
            <w:r w:rsidRPr="00B30944">
              <w:rPr>
                <w:sz w:val="20"/>
                <w:szCs w:val="20"/>
              </w:rPr>
              <w:lastRenderedPageBreak/>
              <w:t>при озеленении и производстве посадочного материала</w:t>
            </w:r>
          </w:p>
        </w:tc>
        <w:tc>
          <w:tcPr>
            <w:tcW w:w="4075" w:type="dxa"/>
          </w:tcPr>
          <w:p w14:paraId="1C48B3F8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31A3" w:rsidRPr="00B30944" w14:paraId="6C06D1E4" w14:textId="77777777" w:rsidTr="00F72A25">
        <w:tc>
          <w:tcPr>
            <w:tcW w:w="2235" w:type="dxa"/>
          </w:tcPr>
          <w:p w14:paraId="55E9DF11" w14:textId="77777777" w:rsidR="00D731A3" w:rsidRPr="00B30944" w:rsidRDefault="00D731A3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 xml:space="preserve">Знания </w:t>
            </w:r>
          </w:p>
        </w:tc>
        <w:tc>
          <w:tcPr>
            <w:tcW w:w="3969" w:type="dxa"/>
          </w:tcPr>
          <w:p w14:paraId="081F60ED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Виды сельскохозяйственного (садового) ручного инвентаря, их назначение, правила подготовки и использования</w:t>
            </w:r>
          </w:p>
          <w:p w14:paraId="36D61E18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Порядок выполнения немеханизированных работ по созданию дренажа, системы орошения</w:t>
            </w:r>
          </w:p>
          <w:p w14:paraId="4F4D48D2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Требования стандартов к охране плодородного слоя почвы при проведении земляных работ</w:t>
            </w:r>
          </w:p>
          <w:p w14:paraId="62EF92C7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Правила укладки дренажных материалов, специальных сооружений при создании дренажных и оросительных систем на участке</w:t>
            </w:r>
          </w:p>
          <w:p w14:paraId="1BDECB1D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Технология планировки поверхности почвы при закладке декоративного сада и питомника</w:t>
            </w:r>
          </w:p>
          <w:p w14:paraId="4D22E3D0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Виды удобрительных материалов и правила подготовки их к внесению</w:t>
            </w:r>
          </w:p>
          <w:p w14:paraId="4E8A78F4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Порядок заготовки и подготовки к использованию компонентов плодородного грунта для посадки и посева древесно-кустарниковой, цветочно-декоративной растительности</w:t>
            </w:r>
          </w:p>
          <w:p w14:paraId="314F130A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Составы грунтов (субстратов) для посева и посадки древесно-кустарниковой, цветочно-декоративной растительности, правила их приготовления</w:t>
            </w:r>
          </w:p>
          <w:p w14:paraId="419A3DC6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Технологии внесения удобрительных материалов немеханизированным способом при озеленении территорий, производстве посадочного материала декоративных культур</w:t>
            </w:r>
          </w:p>
          <w:p w14:paraId="5540B849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Виды обработок почвы при озеленении территории, производстве посадочного материала декоративных культур и правила их выполнения</w:t>
            </w:r>
          </w:p>
          <w:p w14:paraId="2EEA9CD1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Правила использования сельскохозяйственного (садового) ручного инвентаря при выполнении операций по обработке почвы</w:t>
            </w:r>
          </w:p>
          <w:p w14:paraId="798EBEA9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Агротехнические требования к выполнению операций по подготовке почвы на участках озеленения под посев и посадку древесно-кустарниковой, цветочно-декоративной растительности и газонных трав</w:t>
            </w:r>
          </w:p>
          <w:p w14:paraId="74355732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Агротехнические требования к выполнению операций по подготовке почвы в питомниках под посев и посадку древесно-кустарниковой, цветочно-декоративной растительности при производстве посадочного материала</w:t>
            </w:r>
          </w:p>
          <w:p w14:paraId="3D5F1878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Агротехнические требования к выполнению операций по подготовке почвы (грунта) в культивационных сооружениях под посев и посадку древесно-кустарниковой, цветочно-декоративной растительности при производстве цветов и посадочного материала в защищенном грунте</w:t>
            </w:r>
          </w:p>
          <w:p w14:paraId="043A7E73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lastRenderedPageBreak/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4075" w:type="dxa"/>
          </w:tcPr>
          <w:p w14:paraId="5311C6D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31A3" w:rsidRPr="00B30944" w14:paraId="6EE9E931" w14:textId="77777777" w:rsidTr="00F72A25">
        <w:tc>
          <w:tcPr>
            <w:tcW w:w="2235" w:type="dxa"/>
          </w:tcPr>
          <w:p w14:paraId="5CAF0E37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>Трудовая функция</w:t>
            </w:r>
          </w:p>
        </w:tc>
        <w:tc>
          <w:tcPr>
            <w:tcW w:w="3969" w:type="dxa"/>
          </w:tcPr>
          <w:p w14:paraId="42C12D85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rFonts w:eastAsia="Times New Roman"/>
                <w:sz w:val="20"/>
                <w:szCs w:val="20"/>
              </w:rPr>
              <w:t>Выполнение работ по посадке и посеву древесно-кустарниковой, цветочно-декоративной растительности и газонных трав</w:t>
            </w:r>
          </w:p>
        </w:tc>
        <w:tc>
          <w:tcPr>
            <w:tcW w:w="4075" w:type="dxa"/>
          </w:tcPr>
          <w:p w14:paraId="07FC237B" w14:textId="77777777" w:rsidR="00D731A3" w:rsidRPr="00B30944" w:rsidRDefault="00D731A3" w:rsidP="00F72A2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731A3" w:rsidRPr="00B30944" w14:paraId="3DFEA39F" w14:textId="77777777" w:rsidTr="00F72A25">
        <w:tc>
          <w:tcPr>
            <w:tcW w:w="2235" w:type="dxa"/>
          </w:tcPr>
          <w:p w14:paraId="1EA3EFE5" w14:textId="77777777" w:rsidR="00D731A3" w:rsidRPr="00B30944" w:rsidRDefault="00D731A3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 xml:space="preserve">Трудовое действие </w:t>
            </w:r>
          </w:p>
          <w:p w14:paraId="1236D7A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 xml:space="preserve">(практический опыт) </w:t>
            </w:r>
          </w:p>
        </w:tc>
        <w:tc>
          <w:tcPr>
            <w:tcW w:w="3969" w:type="dxa"/>
          </w:tcPr>
          <w:p w14:paraId="5CFC8CCB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Подготовка сельскохозяйственного (садового) инвентаря, необходимого для посадки (посева) древесно-кустарниковой, цветочно-декоративной растительности и газонных трав</w:t>
            </w:r>
          </w:p>
          <w:p w14:paraId="5FB22122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Подготовка борозд, лунок, посадочных ям, траншей для посадки и посева древесно-кустарниковой, цветочно-декоративной растительности и газонных трав</w:t>
            </w:r>
          </w:p>
          <w:p w14:paraId="4FAE09F0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Выполнение работ по посеву и посадке древесно-кустарниковой, цветочно-декоративной растительности и газонных трав немеханизированным способом при озеленении территории</w:t>
            </w:r>
          </w:p>
          <w:p w14:paraId="62C02E4D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Выполнение работ по посеву и посадке древесно-кустарниковой, цветочно-декоративной растительности немеханизированным способом при производстве посадочного материала декоративных культур</w:t>
            </w:r>
          </w:p>
          <w:p w14:paraId="01BD3251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Выполнение работ по посеву и посадке древесно-кустарниковой, цветочно-декоративной растительности в защищенном грунте при производстве цветов и посадочного материала декоративных культур</w:t>
            </w:r>
          </w:p>
          <w:p w14:paraId="524007F2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Выполнение работ по установке опор (шпалер, посадочных кольев), подвязке древесно-кустарниковой, цветочно-декоративной растительности после посадки</w:t>
            </w:r>
          </w:p>
          <w:p w14:paraId="7D7DA36F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Полив древесно-кустарниковой, цветочно-декоративной растительности, газонных трав при посеве и посадке</w:t>
            </w:r>
          </w:p>
        </w:tc>
        <w:tc>
          <w:tcPr>
            <w:tcW w:w="4075" w:type="dxa"/>
          </w:tcPr>
          <w:p w14:paraId="57F3C5F8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31A3" w:rsidRPr="00B30944" w14:paraId="0D6B05FD" w14:textId="77777777" w:rsidTr="00F72A25">
        <w:tc>
          <w:tcPr>
            <w:tcW w:w="2235" w:type="dxa"/>
          </w:tcPr>
          <w:p w14:paraId="6CD7CD25" w14:textId="77777777" w:rsidR="00D731A3" w:rsidRPr="00B30944" w:rsidRDefault="00D731A3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 xml:space="preserve">Умения </w:t>
            </w:r>
          </w:p>
        </w:tc>
        <w:tc>
          <w:tcPr>
            <w:tcW w:w="3969" w:type="dxa"/>
          </w:tcPr>
          <w:p w14:paraId="2DE60219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Подбирать сельскохозяйственный (садовый) инвентарь для выполнения заданных технологических операций по посеву и посадке древесно-кустарниковой, цветочно-декоративной растительности и газонных трав с учетом свойств почвы и типа растительности</w:t>
            </w:r>
          </w:p>
          <w:p w14:paraId="6BEB4415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Пользоваться сельскохозяйственным (садовым) ручным инвентарем при выполнении операций по посеву и посадке древесно-кустарниковой, цветочно-декоративной растительности и газонных трав немеханизированным способом в соответствии с правилами его использования</w:t>
            </w:r>
            <w:r w:rsidRPr="00B30944">
              <w:rPr>
                <w:sz w:val="20"/>
                <w:szCs w:val="20"/>
              </w:rPr>
              <w:cr/>
            </w:r>
          </w:p>
          <w:p w14:paraId="3B9FD303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Прикапывать посадочный материал (саженцы) древесно-кустарниковой растительности в прикопочных траншеях с соблюдением агротехнических требований</w:t>
            </w:r>
          </w:p>
          <w:p w14:paraId="7D6EFDD1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Высевать летники и многолетники с соблюдением агротехнических требований</w:t>
            </w:r>
          </w:p>
          <w:p w14:paraId="260C3210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lastRenderedPageBreak/>
              <w:t>Высаживать рассаду цветочно-декоративных растений, в том числе в торфоперегнойных горшочках в грунт с соблюдением агротехнических требований</w:t>
            </w:r>
          </w:p>
          <w:p w14:paraId="3CE96275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Осуществлять посадку в грунт, ящики, горшки клубней, луковиц, клубнелуковиц, корневищ цветочно-декоративных растений с соблюдением агротехнических требований</w:t>
            </w:r>
          </w:p>
          <w:p w14:paraId="607309C1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Осуществлять посев семян в школу сеянцев, посадку черенков, сеянцев и саженцев при производстве посадочного материала древесно-кустарниковых культур с соблюдением агротехнических требований</w:t>
            </w:r>
          </w:p>
          <w:p w14:paraId="384A167E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Осуществлять посев семян древесно-кустарниковых и цветочно-декоративных культур в ящики, горшки, грунт стеллажа в защищенном грунте с соблюдением агротехнических требований</w:t>
            </w:r>
          </w:p>
          <w:p w14:paraId="0D4DB066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Осуществлять пикировку сеянцев декоративных культур в ящики, горшки, грунт стеллажа с соблюдением агротехнических требований</w:t>
            </w:r>
          </w:p>
          <w:p w14:paraId="7874FD9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Обрезать корни и кроны саженцев древесно-кустарниковой культур перед посадкой с использованием специальных инструментов</w:t>
            </w:r>
          </w:p>
          <w:p w14:paraId="3B325198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Определять оптимальную высоту корневой шейки саженца относительно поверхности почвы при посадке деревьев и кустарников</w:t>
            </w:r>
          </w:p>
          <w:p w14:paraId="1470FAE1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Формировать приствольные круги после посадки деревьев и кустарников с соблюдением агротехнических требований</w:t>
            </w:r>
          </w:p>
          <w:p w14:paraId="4D55483A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Определять нормы полива для древесно-кустарниковой, цветочно-декоративной растительности, газонных трав с учетом свойств почвы при посеве и посадке</w:t>
            </w:r>
          </w:p>
        </w:tc>
        <w:tc>
          <w:tcPr>
            <w:tcW w:w="4075" w:type="dxa"/>
          </w:tcPr>
          <w:p w14:paraId="5BC0C5A4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31A3" w:rsidRPr="00B30944" w14:paraId="6E3ABC8D" w14:textId="77777777" w:rsidTr="00F72A25">
        <w:tc>
          <w:tcPr>
            <w:tcW w:w="2235" w:type="dxa"/>
          </w:tcPr>
          <w:p w14:paraId="5DD1737B" w14:textId="77777777" w:rsidR="00D731A3" w:rsidRPr="00B30944" w:rsidRDefault="00D731A3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 xml:space="preserve">Знания </w:t>
            </w:r>
          </w:p>
        </w:tc>
        <w:tc>
          <w:tcPr>
            <w:tcW w:w="3969" w:type="dxa"/>
          </w:tcPr>
          <w:p w14:paraId="474814D8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Правила использования сельскохозяйственного (садового) ручного инвентаря при выполнении операций по посеву и посадке древесно-кустарниковой, цветочно-декоративной растительности и газонных трав</w:t>
            </w:r>
          </w:p>
          <w:p w14:paraId="3354702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Правила обустройства траншей для временной прикопки саженцев</w:t>
            </w:r>
          </w:p>
          <w:p w14:paraId="49600952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Технология прикопки посадочного материала в прикопочных траншеях</w:t>
            </w:r>
          </w:p>
          <w:p w14:paraId="0452779E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Технология подготовки борозд, лунок, посадочных ям, траншей для посева и посадки древесно-кустарниковой, цветочно-декоративной растительности и газонных трав</w:t>
            </w:r>
          </w:p>
          <w:p w14:paraId="6AC3A04B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Технология обрезки корней и кроны саженцев деревьев и кустарников перед посадкой</w:t>
            </w:r>
          </w:p>
          <w:p w14:paraId="6DE94A6A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Технология посева и посадки древесно-кустарниковой, цветочно-декоративной растительности и газонных трав при озеленении территорий</w:t>
            </w:r>
          </w:p>
          <w:p w14:paraId="29D8B74D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Технологии посева семян в школу сеянцев, посадки черенков, сеянцев и саженцев при производстве посадочного материала декоративных культур</w:t>
            </w:r>
          </w:p>
          <w:p w14:paraId="79FCC2EF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lastRenderedPageBreak/>
              <w:t>Технология посева и посадки древесно-кустарниковой, цветочно-декоративной растительности в защищенном грунте при производстве цветов и посадочного материала декоративных культур</w:t>
            </w:r>
          </w:p>
          <w:p w14:paraId="70CF5357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Правила устройства опор и подвязки к опорам древесно-кустарниковой, цветочно-декоративной растительности</w:t>
            </w:r>
          </w:p>
          <w:p w14:paraId="5CBD2F02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Техника полива древесно-кустарниковой, цветочно-декоративной растительности и газонных трав при посадке и посеве</w:t>
            </w:r>
          </w:p>
          <w:p w14:paraId="60C14A0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Агротехнические требования к выполнению операций по посеву и посадке древесно-кустарниковой, цветочно-декоративной растительности и газонных трав при озеленении территорий</w:t>
            </w:r>
          </w:p>
          <w:p w14:paraId="7242A4E5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Агротехнические требования к выполнению операций по посеву семян в школу сеянцев, посадке черенков, сеянцев и саженцев при производстве посадочного материала декоративных культур</w:t>
            </w:r>
          </w:p>
          <w:p w14:paraId="01BCCCA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Агротехнические требования к выполнению операций по посеву и посадке древесно-кустарниковой, цветочно-декоративной растительности в защищенном грунте при производстве цветов и посадочного материала декоративных культур</w:t>
            </w:r>
          </w:p>
          <w:p w14:paraId="4304901E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4075" w:type="dxa"/>
          </w:tcPr>
          <w:p w14:paraId="21199A22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31A3" w:rsidRPr="00B30944" w14:paraId="42C1B165" w14:textId="77777777" w:rsidTr="00F72A25">
        <w:tc>
          <w:tcPr>
            <w:tcW w:w="2235" w:type="dxa"/>
          </w:tcPr>
          <w:p w14:paraId="5E6061E2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>Трудовая функция</w:t>
            </w:r>
          </w:p>
        </w:tc>
        <w:tc>
          <w:tcPr>
            <w:tcW w:w="3969" w:type="dxa"/>
          </w:tcPr>
          <w:p w14:paraId="32981443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Выполнение операций по уходу за древесно-кустарниковой, цветочно-декоративной растительностью, газонами</w:t>
            </w:r>
          </w:p>
        </w:tc>
        <w:tc>
          <w:tcPr>
            <w:tcW w:w="4075" w:type="dxa"/>
          </w:tcPr>
          <w:p w14:paraId="0F4E1D2B" w14:textId="77777777" w:rsidR="00D731A3" w:rsidRPr="00B30944" w:rsidRDefault="00D731A3" w:rsidP="00F72A25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731A3" w:rsidRPr="00B30944" w14:paraId="6713BD00" w14:textId="77777777" w:rsidTr="00F72A25">
        <w:tc>
          <w:tcPr>
            <w:tcW w:w="2235" w:type="dxa"/>
          </w:tcPr>
          <w:p w14:paraId="1BBF4111" w14:textId="77777777" w:rsidR="00D731A3" w:rsidRPr="00B30944" w:rsidRDefault="00D731A3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 xml:space="preserve">Трудовое действие </w:t>
            </w:r>
          </w:p>
          <w:p w14:paraId="132FE6B2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 xml:space="preserve">(практический опыт) </w:t>
            </w:r>
          </w:p>
        </w:tc>
        <w:tc>
          <w:tcPr>
            <w:tcW w:w="3969" w:type="dxa"/>
          </w:tcPr>
          <w:p w14:paraId="2FB1F303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Подготовка сельскохозяйственного (садового) инвентаря, инструментов и оборудования, необходимых для ухода за древесно-кустарниковой, цветочно-декоративной растительностью, газонами</w:t>
            </w:r>
          </w:p>
          <w:p w14:paraId="58C48458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Полив древесно-кустарниковой, цветочно-декоративной растительности и газонных трав во время ухода за растениями в соответствии с заданием</w:t>
            </w:r>
          </w:p>
          <w:p w14:paraId="0615FE09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Прополка древесно-кустарниковой, цветочно-декоративной растительности и газонов</w:t>
            </w:r>
          </w:p>
          <w:p w14:paraId="14BF5F7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Проведение различных видов обрезки древесно-кустарниковой, цветочно-декоративной растительности с использованием специальных инструментов</w:t>
            </w:r>
          </w:p>
          <w:p w14:paraId="0CBEE514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Подкормка (обработка) древесно-кустарниковой, цветочно-декоративной растительности и газонов сухими и жидкими удобрениями, биопрепаратами, стимуляторами роста</w:t>
            </w:r>
          </w:p>
          <w:p w14:paraId="1266D941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Проведение мероприятий по защите зеленых насаждений от вредителей и болезней</w:t>
            </w:r>
          </w:p>
          <w:p w14:paraId="0EA953CE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Лечение ран и дупел деревьев</w:t>
            </w:r>
          </w:p>
          <w:p w14:paraId="1100BA5D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 xml:space="preserve">Защита древесно-кустарниковой, цветочно-декоративной растительности от </w:t>
            </w:r>
            <w:r w:rsidRPr="00B30944">
              <w:rPr>
                <w:sz w:val="20"/>
                <w:szCs w:val="20"/>
              </w:rPr>
              <w:lastRenderedPageBreak/>
              <w:t>неблагоприятных метеорологических условий</w:t>
            </w:r>
          </w:p>
          <w:p w14:paraId="63FA41E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Очистка территории озеленения от сухостойных и фаутных деревьев и кустарников</w:t>
            </w:r>
          </w:p>
        </w:tc>
        <w:tc>
          <w:tcPr>
            <w:tcW w:w="4075" w:type="dxa"/>
          </w:tcPr>
          <w:p w14:paraId="12BFE729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31A3" w:rsidRPr="00B30944" w14:paraId="693A1485" w14:textId="77777777" w:rsidTr="00F72A25">
        <w:tc>
          <w:tcPr>
            <w:tcW w:w="2235" w:type="dxa"/>
          </w:tcPr>
          <w:p w14:paraId="7B46902C" w14:textId="77777777" w:rsidR="00D731A3" w:rsidRPr="00B30944" w:rsidRDefault="00D731A3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 xml:space="preserve">Умения </w:t>
            </w:r>
          </w:p>
        </w:tc>
        <w:tc>
          <w:tcPr>
            <w:tcW w:w="3969" w:type="dxa"/>
          </w:tcPr>
          <w:p w14:paraId="5D15ECC1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Подбирать сельскохозяйственный (садовый) инвентарь, инструменты и оборудование для выполнения заданных технологических операций по уходу за древесно-кустарниковой, цветочно-декоративной растительностью и газонами</w:t>
            </w:r>
          </w:p>
          <w:p w14:paraId="2D28A339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Пользоваться сельскохозяйственным (садовым) ручным инвентарем и инструментами при уходе за древесно-кустарниковой, цветочно-декоративной растительностью и газонами в соответствии с правилами его использования</w:t>
            </w:r>
          </w:p>
          <w:p w14:paraId="0B0A85E5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Производить окучивание, разокучивание, рыхление, перекопку почвы в процессе ухода за древесно-кустарниковой, цветочно-декоративной растительностью с соблюдением агротехнических требований</w:t>
            </w:r>
          </w:p>
          <w:p w14:paraId="2DBF60E8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Идентифицировать сорные растения и сортовые примеси в процессе ухода за древесно-кустарниковой, цветочно-декоративной растительностью и газонными травами</w:t>
            </w:r>
          </w:p>
          <w:p w14:paraId="21F57F65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Удалять сорные растения и сортовые примеси с одновременным рыхлением и без рыхления почвы</w:t>
            </w:r>
          </w:p>
          <w:p w14:paraId="62251AB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Осуществлять профильную обрезку кроны, обрезку под естественный вид, обрезку с прореживанием, омолаживающую обрезку</w:t>
            </w:r>
          </w:p>
          <w:p w14:paraId="447F7E5B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Готовить растворы удобрений, биопрепаратов, стимуляторов роста заданной концентрации для подкормки (обработки) древесно-кустарниковой, цветочно-декоративной растительности и газонов</w:t>
            </w:r>
          </w:p>
          <w:p w14:paraId="6A1F3DA7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Равномерно распределять сухие удобрения по поверхности почвы с соблюдением дозы внесения</w:t>
            </w:r>
          </w:p>
          <w:p w14:paraId="4B8D0C47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Производить опрыскивание растворами удобрений, биопрепаратов, стимуляторов роста с соблюдением дозы внесения</w:t>
            </w:r>
          </w:p>
          <w:p w14:paraId="7D1CED1C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Идентифицировать основные вредители и болезни древесно-кустарниковой, цветочно-декоративной растительности и газонных трав</w:t>
            </w:r>
          </w:p>
          <w:p w14:paraId="59C14BE6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Осуществлять механическую очистку древесно-кустарниковой растительности от вредителей</w:t>
            </w:r>
          </w:p>
          <w:p w14:paraId="678992CA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Накладывать ловчие пояса на деревья</w:t>
            </w:r>
          </w:p>
          <w:p w14:paraId="23D1403A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Готовить растворы ядохимикатов необходимой концентрации, отравленные приманки</w:t>
            </w:r>
          </w:p>
          <w:p w14:paraId="2D99B9AD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Производить обработку древесно-кустарниковой, цветочно-декоративной растительности и газонных трав ядохимикатами с соблюдением агротехнических требований</w:t>
            </w:r>
          </w:p>
          <w:p w14:paraId="7D74FC0F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lastRenderedPageBreak/>
              <w:t>Раскладывать на территории озеленения, питомников отравленные приманки для борьбы с грызунами</w:t>
            </w:r>
          </w:p>
          <w:p w14:paraId="0BF6BFF7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Выполнять расчистку, обеззараживание, замазывание (окрашивание, пломбирование) раны дерева или дупла</w:t>
            </w:r>
          </w:p>
          <w:p w14:paraId="142F2B98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Производить обвязку и укрытие древесно-кустарниковой, цветочно-декоративной растительности с целью обеспечения благоприятных условий перезимовки</w:t>
            </w:r>
          </w:p>
          <w:p w14:paraId="70A816EB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Производить защиту древесно-кустарниковой, цветочно-декоративной растительности от заморозков дымлением, поливом, мульчированием</w:t>
            </w:r>
          </w:p>
          <w:p w14:paraId="7B84381E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Устанавливать защитные устройства от дождя, яркого солнца</w:t>
            </w:r>
          </w:p>
        </w:tc>
        <w:tc>
          <w:tcPr>
            <w:tcW w:w="4075" w:type="dxa"/>
          </w:tcPr>
          <w:p w14:paraId="1A69D5C1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731A3" w:rsidRPr="00B30944" w14:paraId="371FF1BA" w14:textId="77777777" w:rsidTr="00F72A25">
        <w:tc>
          <w:tcPr>
            <w:tcW w:w="2235" w:type="dxa"/>
          </w:tcPr>
          <w:p w14:paraId="74321020" w14:textId="77777777" w:rsidR="00D731A3" w:rsidRPr="00B30944" w:rsidRDefault="00D731A3" w:rsidP="00F72A2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>Знания</w:t>
            </w:r>
          </w:p>
        </w:tc>
        <w:tc>
          <w:tcPr>
            <w:tcW w:w="3969" w:type="dxa"/>
          </w:tcPr>
          <w:p w14:paraId="3FA18559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Виды сельскохозяйственного (садового) ручного инвентаря, их назначение, правила подготовки и использования</w:t>
            </w:r>
          </w:p>
          <w:p w14:paraId="32858C90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Техника полива древесно-кустарниковой, цветочно-декоративной растительности и газонных трав в процессе их вегетации</w:t>
            </w:r>
          </w:p>
          <w:p w14:paraId="486E3300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Виды обработок почвы и правила их выполнения при уходе за древесно-кустарниковой, цветочно-декоративной растительностью</w:t>
            </w:r>
          </w:p>
          <w:p w14:paraId="46A753CD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Внешний вид древесно-кустарниковой, цветочно-декоративной растительности, газонных трав и сорных растений</w:t>
            </w:r>
          </w:p>
          <w:p w14:paraId="1C46C048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Правила проведения прополок древесно-кустарниковой, цветочно-декоративной растительности и газонных трав</w:t>
            </w:r>
          </w:p>
          <w:p w14:paraId="614B57B5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Техника выполнения различных видов обрезки древесно-кустарниковых и цветочно-декоративных насаждений</w:t>
            </w:r>
          </w:p>
          <w:p w14:paraId="22709485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Правила приготовления растворов удобрений, биопрепаратов, стимуляторов роста заданной концентрации для подкормки (обработки) древесно-кустарниковой, цветочно-декоративной растительности и газонов</w:t>
            </w:r>
          </w:p>
          <w:p w14:paraId="53FE7D05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Технология проведения подкормок (обработок) древесно-кустарниковой, цветочно-декоративной растительности и газонных трав удобрениями, биопрепаратами, стимуляторами роста</w:t>
            </w:r>
          </w:p>
          <w:p w14:paraId="650F0653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Основные вредители и болезни древесно-кустарниковой, цветочно-декоративной растительности и газонных трав и их внешние признаки</w:t>
            </w:r>
          </w:p>
          <w:p w14:paraId="0C72925F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Техника механической очистки (удаления) от вредителей древесно-кустарниковой растительности</w:t>
            </w:r>
          </w:p>
          <w:p w14:paraId="2265EF6D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Правила изготовления, наложения и снятия ловчих поясов</w:t>
            </w:r>
          </w:p>
          <w:p w14:paraId="3B9EE2D1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Правила приготовления растворов ядохимикатов и отравленных приманок</w:t>
            </w:r>
          </w:p>
          <w:p w14:paraId="59704AEF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Технология обработки древесно-кустарниковой, цветочно-декоративной растительности и газонных трав ядохимикатами</w:t>
            </w:r>
          </w:p>
          <w:p w14:paraId="43F798F4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lastRenderedPageBreak/>
              <w:t>Правила раскладки отравленных приманок на территории озеленения для борьбы с грызунами</w:t>
            </w:r>
          </w:p>
          <w:p w14:paraId="0CB39239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Технология лечения ран и дупел деревьев</w:t>
            </w:r>
          </w:p>
          <w:p w14:paraId="5FFD566B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Способы защиты древесно-кустарниковой, цветочно-декоративной растительности от неблагоприятных и опасных метеорологических явлений</w:t>
            </w:r>
          </w:p>
          <w:p w14:paraId="14E92C2D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Технология проведения мероприятий по защите древесно-кустарниковой, цветочно-декоративной растительности от неблагоприятных и опасных метеорологических явлений</w:t>
            </w:r>
          </w:p>
          <w:p w14:paraId="50508400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Технология очистки территории озеленения от сухостойных и фаутных деревьев и кустарников</w:t>
            </w:r>
          </w:p>
          <w:p w14:paraId="3BE4E30B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Агротехнические требования к выполнению операций по уходу за древесно-кустарниковой, цветочно-декоративной растительностью и газонными травами на территориях озеленения и благоустройства</w:t>
            </w:r>
          </w:p>
          <w:p w14:paraId="56E6FE2D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Агротехнические требования к выполнению операций по уходу за сеянцами и саженцами древесно-кустарниковой и цветочно-декоративной растительности в питомниках</w:t>
            </w:r>
          </w:p>
          <w:p w14:paraId="76B1F4BD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4075" w:type="dxa"/>
          </w:tcPr>
          <w:p w14:paraId="2406E22F" w14:textId="77777777" w:rsidR="00D731A3" w:rsidRPr="00B30944" w:rsidRDefault="00D731A3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2F1FA387" w14:textId="44F8ABD1" w:rsidR="00D731A3" w:rsidRDefault="00D731A3" w:rsidP="00D731A3">
      <w:pPr>
        <w:jc w:val="both"/>
        <w:rPr>
          <w:sz w:val="20"/>
          <w:szCs w:val="20"/>
        </w:rPr>
      </w:pPr>
    </w:p>
    <w:p w14:paraId="12E45303" w14:textId="4E249F66" w:rsidR="00B30944" w:rsidRDefault="00B30944" w:rsidP="00D731A3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F02667">
        <w:rPr>
          <w:sz w:val="20"/>
          <w:szCs w:val="20"/>
        </w:rPr>
        <w:t>4.</w:t>
      </w:r>
      <w:r>
        <w:rPr>
          <w:sz w:val="20"/>
          <w:szCs w:val="20"/>
        </w:rPr>
        <w:t xml:space="preserve"> Структура АОППО</w:t>
      </w:r>
    </w:p>
    <w:p w14:paraId="243F1E38" w14:textId="63F5F16E" w:rsidR="00B30944" w:rsidRDefault="00B30944" w:rsidP="00D731A3">
      <w:pPr>
        <w:jc w:val="both"/>
        <w:rPr>
          <w:sz w:val="20"/>
          <w:szCs w:val="20"/>
        </w:rPr>
      </w:pPr>
      <w:r>
        <w:rPr>
          <w:sz w:val="20"/>
          <w:szCs w:val="20"/>
        </w:rPr>
        <w:t>Структура АОППО представлена в таблице 2.</w:t>
      </w:r>
    </w:p>
    <w:p w14:paraId="27B02F0F" w14:textId="77777777" w:rsidR="00B30944" w:rsidRDefault="00B30944" w:rsidP="00D731A3">
      <w:pPr>
        <w:ind w:left="-142"/>
        <w:jc w:val="both"/>
        <w:rPr>
          <w:sz w:val="20"/>
          <w:szCs w:val="20"/>
        </w:rPr>
      </w:pPr>
    </w:p>
    <w:p w14:paraId="6D3BE605" w14:textId="2D0A1FA0" w:rsidR="00B30944" w:rsidRDefault="00B30944" w:rsidP="00D731A3">
      <w:pPr>
        <w:ind w:left="-142"/>
        <w:jc w:val="both"/>
        <w:rPr>
          <w:sz w:val="20"/>
          <w:szCs w:val="20"/>
        </w:rPr>
      </w:pPr>
      <w:r w:rsidRPr="00B30944">
        <w:rPr>
          <w:sz w:val="20"/>
          <w:szCs w:val="20"/>
        </w:rPr>
        <w:t>Таблица 2 – Структура АОППО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328"/>
        <w:gridCol w:w="8005"/>
      </w:tblGrid>
      <w:tr w:rsidR="00B30944" w:rsidRPr="00A32174" w14:paraId="5947AD2C" w14:textId="77777777" w:rsidTr="00B30944">
        <w:tc>
          <w:tcPr>
            <w:tcW w:w="1328" w:type="dxa"/>
          </w:tcPr>
          <w:p w14:paraId="0A83473E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Код, ОП</w:t>
            </w:r>
          </w:p>
        </w:tc>
        <w:tc>
          <w:tcPr>
            <w:tcW w:w="8005" w:type="dxa"/>
          </w:tcPr>
          <w:p w14:paraId="6950BBF6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Наименование УД, МДК</w:t>
            </w:r>
          </w:p>
        </w:tc>
      </w:tr>
      <w:tr w:rsidR="00B30944" w:rsidRPr="00A32174" w14:paraId="6EEAA551" w14:textId="77777777" w:rsidTr="00B30944">
        <w:tc>
          <w:tcPr>
            <w:tcW w:w="9333" w:type="dxa"/>
            <w:gridSpan w:val="2"/>
          </w:tcPr>
          <w:p w14:paraId="2DCB64E6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ОП.00</w:t>
            </w: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  <w:t>Общепрофессиональный цикл</w:t>
            </w:r>
          </w:p>
        </w:tc>
      </w:tr>
      <w:tr w:rsidR="00B30944" w:rsidRPr="00A32174" w14:paraId="5CEEEE3D" w14:textId="77777777" w:rsidTr="00B30944">
        <w:tc>
          <w:tcPr>
            <w:tcW w:w="1328" w:type="dxa"/>
          </w:tcPr>
          <w:p w14:paraId="3AD5057E" w14:textId="77777777" w:rsidR="00B30944" w:rsidRPr="00A32174" w:rsidRDefault="00B30944" w:rsidP="00B30944">
            <w:pPr>
              <w:widowControl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A32174">
              <w:rPr>
                <w:rFonts w:eastAsia="Times New Roman"/>
                <w:iCs/>
                <w:sz w:val="20"/>
                <w:szCs w:val="20"/>
              </w:rPr>
              <w:t>ОП. 01</w:t>
            </w:r>
          </w:p>
        </w:tc>
        <w:tc>
          <w:tcPr>
            <w:tcW w:w="8005" w:type="dxa"/>
          </w:tcPr>
          <w:p w14:paraId="1940905D" w14:textId="6CE7FD09" w:rsidR="00B30944" w:rsidRPr="00A32174" w:rsidRDefault="00B30944" w:rsidP="00B30944">
            <w:pPr>
              <w:rPr>
                <w:rFonts w:eastAsia="Times New Roman"/>
                <w:iCs/>
                <w:sz w:val="20"/>
                <w:szCs w:val="20"/>
              </w:rPr>
            </w:pPr>
            <w:r w:rsidRPr="00A32174">
              <w:rPr>
                <w:rFonts w:eastAsia="Times New Roman"/>
                <w:iCs/>
                <w:sz w:val="20"/>
                <w:szCs w:val="20"/>
              </w:rPr>
              <w:t xml:space="preserve">Основы </w:t>
            </w:r>
            <w:r w:rsidR="00A32174">
              <w:rPr>
                <w:rFonts w:eastAsia="Times New Roman"/>
                <w:iCs/>
                <w:sz w:val="20"/>
                <w:szCs w:val="20"/>
              </w:rPr>
              <w:t>земледелия и почвоведения</w:t>
            </w:r>
          </w:p>
        </w:tc>
      </w:tr>
      <w:tr w:rsidR="00B30944" w:rsidRPr="00A32174" w14:paraId="1C245653" w14:textId="77777777" w:rsidTr="00B30944">
        <w:tc>
          <w:tcPr>
            <w:tcW w:w="1328" w:type="dxa"/>
          </w:tcPr>
          <w:p w14:paraId="55368BAD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02</w:t>
            </w:r>
          </w:p>
        </w:tc>
        <w:tc>
          <w:tcPr>
            <w:tcW w:w="8005" w:type="dxa"/>
          </w:tcPr>
          <w:p w14:paraId="28994CCE" w14:textId="7E89E77A" w:rsidR="00B30944" w:rsidRPr="00A32174" w:rsidRDefault="00A32174" w:rsidP="00B30944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Цветоводство</w:t>
            </w:r>
          </w:p>
        </w:tc>
      </w:tr>
      <w:tr w:rsidR="00B30944" w:rsidRPr="00A32174" w14:paraId="742FEF70" w14:textId="77777777" w:rsidTr="00B30944">
        <w:tc>
          <w:tcPr>
            <w:tcW w:w="1328" w:type="dxa"/>
          </w:tcPr>
          <w:p w14:paraId="39107FAD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03</w:t>
            </w:r>
          </w:p>
        </w:tc>
        <w:tc>
          <w:tcPr>
            <w:tcW w:w="8005" w:type="dxa"/>
          </w:tcPr>
          <w:p w14:paraId="48FEDB4D" w14:textId="5DEC7B02" w:rsidR="00B30944" w:rsidRPr="00A32174" w:rsidRDefault="00A32174" w:rsidP="00B30944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Механизация работ в декоративном садоводстве</w:t>
            </w:r>
          </w:p>
        </w:tc>
      </w:tr>
      <w:tr w:rsidR="00B30944" w:rsidRPr="00A32174" w14:paraId="5DD8407B" w14:textId="77777777" w:rsidTr="00B30944">
        <w:tc>
          <w:tcPr>
            <w:tcW w:w="1328" w:type="dxa"/>
          </w:tcPr>
          <w:p w14:paraId="6E018D0D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04</w:t>
            </w:r>
          </w:p>
        </w:tc>
        <w:tc>
          <w:tcPr>
            <w:tcW w:w="8005" w:type="dxa"/>
          </w:tcPr>
          <w:p w14:paraId="4C8D252E" w14:textId="5FE278F4" w:rsidR="00B30944" w:rsidRPr="00A32174" w:rsidRDefault="00A32174" w:rsidP="00B30944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Защита декоративных растений</w:t>
            </w:r>
          </w:p>
        </w:tc>
      </w:tr>
      <w:tr w:rsidR="00B30944" w:rsidRPr="00A32174" w14:paraId="47221F2E" w14:textId="77777777" w:rsidTr="00B30944">
        <w:tc>
          <w:tcPr>
            <w:tcW w:w="1328" w:type="dxa"/>
          </w:tcPr>
          <w:p w14:paraId="4C2EA8AB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05</w:t>
            </w:r>
          </w:p>
        </w:tc>
        <w:tc>
          <w:tcPr>
            <w:tcW w:w="8005" w:type="dxa"/>
          </w:tcPr>
          <w:p w14:paraId="350976DF" w14:textId="69483547" w:rsidR="00B30944" w:rsidRPr="00A32174" w:rsidRDefault="00A32174" w:rsidP="00B30944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Охрана труда</w:t>
            </w:r>
          </w:p>
        </w:tc>
      </w:tr>
      <w:tr w:rsidR="00B30944" w:rsidRPr="00A32174" w14:paraId="3524DFED" w14:textId="77777777" w:rsidTr="00B30944">
        <w:tc>
          <w:tcPr>
            <w:tcW w:w="1328" w:type="dxa"/>
          </w:tcPr>
          <w:p w14:paraId="0312FD35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06</w:t>
            </w:r>
          </w:p>
        </w:tc>
        <w:tc>
          <w:tcPr>
            <w:tcW w:w="8005" w:type="dxa"/>
          </w:tcPr>
          <w:p w14:paraId="0A889766" w14:textId="5A4DC06C" w:rsidR="00B30944" w:rsidRPr="00A32174" w:rsidRDefault="00A32174" w:rsidP="00B30944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Современные технологии садово-паркового ландшафтного дизайна</w:t>
            </w:r>
          </w:p>
        </w:tc>
      </w:tr>
      <w:tr w:rsidR="00B30944" w:rsidRPr="00A32174" w14:paraId="4F6B532F" w14:textId="77777777" w:rsidTr="00B30944">
        <w:tc>
          <w:tcPr>
            <w:tcW w:w="1328" w:type="dxa"/>
          </w:tcPr>
          <w:p w14:paraId="62AF5696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07</w:t>
            </w:r>
          </w:p>
        </w:tc>
        <w:tc>
          <w:tcPr>
            <w:tcW w:w="8005" w:type="dxa"/>
          </w:tcPr>
          <w:p w14:paraId="7B999EBB" w14:textId="5A14A417" w:rsidR="00B30944" w:rsidRPr="00A32174" w:rsidRDefault="00A32174" w:rsidP="00B30944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Электротехнические работы</w:t>
            </w:r>
          </w:p>
        </w:tc>
      </w:tr>
      <w:tr w:rsidR="00B30944" w:rsidRPr="00A32174" w14:paraId="6B8D4D81" w14:textId="77777777" w:rsidTr="00B30944">
        <w:tc>
          <w:tcPr>
            <w:tcW w:w="9333" w:type="dxa"/>
            <w:gridSpan w:val="2"/>
          </w:tcPr>
          <w:p w14:paraId="6363179A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Адаптационный учебный цикл</w:t>
            </w:r>
          </w:p>
        </w:tc>
      </w:tr>
      <w:tr w:rsidR="00B30944" w:rsidRPr="00A32174" w14:paraId="0A424C2D" w14:textId="77777777" w:rsidTr="00B30944">
        <w:tc>
          <w:tcPr>
            <w:tcW w:w="1328" w:type="dxa"/>
          </w:tcPr>
          <w:p w14:paraId="26E3308C" w14:textId="1BC9463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АЦ. 0</w:t>
            </w:r>
            <w:r w:rsid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8005" w:type="dxa"/>
          </w:tcPr>
          <w:p w14:paraId="74CA26E0" w14:textId="5F04CB3C" w:rsidR="00B30944" w:rsidRPr="00A32174" w:rsidRDefault="00B30944" w:rsidP="00B30944">
            <w:pPr>
              <w:widowControl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A32174">
              <w:rPr>
                <w:rFonts w:eastAsia="Times New Roman"/>
                <w:iCs/>
                <w:sz w:val="20"/>
                <w:szCs w:val="20"/>
              </w:rPr>
              <w:t>Социальн</w:t>
            </w:r>
            <w:r w:rsidR="00A32174">
              <w:rPr>
                <w:rFonts w:eastAsia="Times New Roman"/>
                <w:iCs/>
                <w:sz w:val="20"/>
                <w:szCs w:val="20"/>
              </w:rPr>
              <w:t>о-</w:t>
            </w:r>
            <w:r w:rsidRPr="00A32174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="00A32174">
              <w:rPr>
                <w:rFonts w:eastAsia="Times New Roman"/>
                <w:iCs/>
                <w:sz w:val="20"/>
                <w:szCs w:val="20"/>
              </w:rPr>
              <w:t xml:space="preserve">бытовая </w:t>
            </w:r>
            <w:r w:rsidRPr="00A32174">
              <w:rPr>
                <w:rFonts w:eastAsia="Times New Roman"/>
                <w:iCs/>
                <w:sz w:val="20"/>
                <w:szCs w:val="20"/>
              </w:rPr>
              <w:t>адаптация и основы социально-правовых знаний</w:t>
            </w:r>
          </w:p>
        </w:tc>
      </w:tr>
      <w:tr w:rsidR="00B30944" w:rsidRPr="00A32174" w14:paraId="44EB94F9" w14:textId="77777777" w:rsidTr="00B30944">
        <w:tc>
          <w:tcPr>
            <w:tcW w:w="1328" w:type="dxa"/>
          </w:tcPr>
          <w:p w14:paraId="2C7103EF" w14:textId="652E8F4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АЦ. 0</w:t>
            </w:r>
            <w:r w:rsid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8005" w:type="dxa"/>
          </w:tcPr>
          <w:p w14:paraId="06B0BA66" w14:textId="0DDA4915" w:rsidR="00B30944" w:rsidRPr="00A32174" w:rsidRDefault="00100ACE" w:rsidP="00B30944">
            <w:pPr>
              <w:widowControl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Профессиональное самоопределение</w:t>
            </w:r>
          </w:p>
        </w:tc>
      </w:tr>
      <w:tr w:rsidR="00A32174" w:rsidRPr="00A32174" w14:paraId="17B09214" w14:textId="77777777" w:rsidTr="00B30944">
        <w:tc>
          <w:tcPr>
            <w:tcW w:w="1328" w:type="dxa"/>
          </w:tcPr>
          <w:p w14:paraId="19AEE5CE" w14:textId="489ECB80" w:rsidR="00A32174" w:rsidRPr="00A32174" w:rsidRDefault="00A3217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АЦ. 0</w:t>
            </w:r>
            <w:r w:rsidR="00100AC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8005" w:type="dxa"/>
          </w:tcPr>
          <w:p w14:paraId="65B2CEB3" w14:textId="36792054" w:rsidR="00A32174" w:rsidRDefault="00A32174" w:rsidP="00B30944">
            <w:pPr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Психология общения</w:t>
            </w:r>
          </w:p>
        </w:tc>
      </w:tr>
      <w:tr w:rsidR="00B30944" w:rsidRPr="00A32174" w14:paraId="62E542DD" w14:textId="77777777" w:rsidTr="00B30944">
        <w:tc>
          <w:tcPr>
            <w:tcW w:w="9333" w:type="dxa"/>
            <w:gridSpan w:val="2"/>
          </w:tcPr>
          <w:p w14:paraId="3A04BD77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П.00 Профессиональный цикл</w:t>
            </w:r>
          </w:p>
        </w:tc>
      </w:tr>
      <w:tr w:rsidR="00B30944" w:rsidRPr="00A32174" w14:paraId="7582EDF2" w14:textId="77777777" w:rsidTr="00B30944">
        <w:tc>
          <w:tcPr>
            <w:tcW w:w="9333" w:type="dxa"/>
            <w:gridSpan w:val="2"/>
          </w:tcPr>
          <w:p w14:paraId="104300D0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ПМ.00 Профессиональные модули</w:t>
            </w:r>
          </w:p>
        </w:tc>
      </w:tr>
      <w:tr w:rsidR="00B30944" w:rsidRPr="00A32174" w14:paraId="3D8E9F04" w14:textId="77777777" w:rsidTr="00B30944">
        <w:tc>
          <w:tcPr>
            <w:tcW w:w="1328" w:type="dxa"/>
          </w:tcPr>
          <w:p w14:paraId="3AEF5A92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ПМ. 01</w:t>
            </w:r>
          </w:p>
        </w:tc>
        <w:tc>
          <w:tcPr>
            <w:tcW w:w="8005" w:type="dxa"/>
          </w:tcPr>
          <w:p w14:paraId="0B725E0C" w14:textId="66D9C614" w:rsidR="00B30944" w:rsidRPr="00A32174" w:rsidRDefault="00A32174" w:rsidP="00B30944">
            <w:pPr>
              <w:widowControl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Выполнение работ по озеленению и благоустройство различных территорий</w:t>
            </w:r>
          </w:p>
        </w:tc>
      </w:tr>
      <w:tr w:rsidR="00B30944" w:rsidRPr="00A32174" w14:paraId="06C72655" w14:textId="77777777" w:rsidTr="00B30944">
        <w:tc>
          <w:tcPr>
            <w:tcW w:w="1328" w:type="dxa"/>
          </w:tcPr>
          <w:p w14:paraId="2377402F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МДК.01.01</w:t>
            </w:r>
          </w:p>
        </w:tc>
        <w:tc>
          <w:tcPr>
            <w:tcW w:w="8005" w:type="dxa"/>
          </w:tcPr>
          <w:p w14:paraId="30E61BD9" w14:textId="0E47BEAE" w:rsidR="00B30944" w:rsidRPr="00A32174" w:rsidRDefault="00150F67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Основы зеленого строительства</w:t>
            </w:r>
          </w:p>
        </w:tc>
      </w:tr>
      <w:tr w:rsidR="00B30944" w:rsidRPr="00A32174" w14:paraId="054CCC18" w14:textId="77777777" w:rsidTr="00B30944">
        <w:tc>
          <w:tcPr>
            <w:tcW w:w="1328" w:type="dxa"/>
          </w:tcPr>
          <w:p w14:paraId="21163DD5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МДК.01.02</w:t>
            </w:r>
          </w:p>
        </w:tc>
        <w:tc>
          <w:tcPr>
            <w:tcW w:w="8005" w:type="dxa"/>
          </w:tcPr>
          <w:p w14:paraId="6D4EDBA2" w14:textId="736483EC" w:rsidR="00B30944" w:rsidRPr="00A32174" w:rsidRDefault="00150F67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Дендрология</w:t>
            </w:r>
          </w:p>
        </w:tc>
      </w:tr>
      <w:tr w:rsidR="00B30944" w:rsidRPr="00A32174" w14:paraId="335982D7" w14:textId="77777777" w:rsidTr="00B30944">
        <w:tc>
          <w:tcPr>
            <w:tcW w:w="1328" w:type="dxa"/>
          </w:tcPr>
          <w:p w14:paraId="6E3E5A1B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УП.01.</w:t>
            </w:r>
          </w:p>
        </w:tc>
        <w:tc>
          <w:tcPr>
            <w:tcW w:w="8005" w:type="dxa"/>
          </w:tcPr>
          <w:p w14:paraId="6913B026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Учебная практика (производственное обучение)</w:t>
            </w:r>
          </w:p>
        </w:tc>
      </w:tr>
      <w:tr w:rsidR="00B30944" w:rsidRPr="00A32174" w14:paraId="2122A14A" w14:textId="77777777" w:rsidTr="00B30944">
        <w:tc>
          <w:tcPr>
            <w:tcW w:w="1328" w:type="dxa"/>
          </w:tcPr>
          <w:p w14:paraId="0BFD2E34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ПП.01.</w:t>
            </w:r>
          </w:p>
        </w:tc>
        <w:tc>
          <w:tcPr>
            <w:tcW w:w="8005" w:type="dxa"/>
          </w:tcPr>
          <w:p w14:paraId="0AE227EF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Производственная практика</w:t>
            </w:r>
          </w:p>
        </w:tc>
      </w:tr>
      <w:tr w:rsidR="00B30944" w:rsidRPr="00A32174" w14:paraId="44873A30" w14:textId="77777777" w:rsidTr="00B30944">
        <w:tc>
          <w:tcPr>
            <w:tcW w:w="1328" w:type="dxa"/>
          </w:tcPr>
          <w:p w14:paraId="489266D4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ПМ. 02</w:t>
            </w:r>
          </w:p>
        </w:tc>
        <w:tc>
          <w:tcPr>
            <w:tcW w:w="8005" w:type="dxa"/>
          </w:tcPr>
          <w:p w14:paraId="337FAFC7" w14:textId="31C9F86F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Выращивание </w:t>
            </w:r>
            <w:r w:rsidR="00150F6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цветочно-декоративных культур в открытом и защищенном грунте</w:t>
            </w:r>
          </w:p>
        </w:tc>
      </w:tr>
      <w:tr w:rsidR="00B30944" w:rsidRPr="00A32174" w14:paraId="1D7D59E2" w14:textId="77777777" w:rsidTr="00B30944">
        <w:tc>
          <w:tcPr>
            <w:tcW w:w="1328" w:type="dxa"/>
          </w:tcPr>
          <w:p w14:paraId="12D01590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МДК.02.01</w:t>
            </w:r>
          </w:p>
        </w:tc>
        <w:tc>
          <w:tcPr>
            <w:tcW w:w="8005" w:type="dxa"/>
          </w:tcPr>
          <w:p w14:paraId="53D7EBC9" w14:textId="29B75782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Технология выращивания </w:t>
            </w:r>
            <w:r w:rsidR="00150F6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цветочно-декоративных</w:t>
            </w: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культур</w:t>
            </w:r>
          </w:p>
        </w:tc>
      </w:tr>
      <w:tr w:rsidR="00B30944" w:rsidRPr="00A32174" w14:paraId="58621932" w14:textId="77777777" w:rsidTr="00B30944">
        <w:tc>
          <w:tcPr>
            <w:tcW w:w="1328" w:type="dxa"/>
          </w:tcPr>
          <w:p w14:paraId="5E794445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УП.02</w:t>
            </w:r>
          </w:p>
        </w:tc>
        <w:tc>
          <w:tcPr>
            <w:tcW w:w="8005" w:type="dxa"/>
          </w:tcPr>
          <w:p w14:paraId="6D3D0127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Учебная практика (производственное обучение)</w:t>
            </w:r>
          </w:p>
        </w:tc>
      </w:tr>
      <w:tr w:rsidR="00B30944" w:rsidRPr="00A32174" w14:paraId="51481C1B" w14:textId="77777777" w:rsidTr="00B30944">
        <w:tc>
          <w:tcPr>
            <w:tcW w:w="1328" w:type="dxa"/>
          </w:tcPr>
          <w:p w14:paraId="466D7FE3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ПП.02</w:t>
            </w:r>
          </w:p>
        </w:tc>
        <w:tc>
          <w:tcPr>
            <w:tcW w:w="8005" w:type="dxa"/>
          </w:tcPr>
          <w:p w14:paraId="71CFF071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Производственная практика</w:t>
            </w:r>
          </w:p>
        </w:tc>
      </w:tr>
      <w:tr w:rsidR="00B30944" w:rsidRPr="00A32174" w14:paraId="21F82144" w14:textId="77777777" w:rsidTr="00B30944">
        <w:tc>
          <w:tcPr>
            <w:tcW w:w="9333" w:type="dxa"/>
            <w:gridSpan w:val="2"/>
          </w:tcPr>
          <w:p w14:paraId="1068DD22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 Промежуточная аттестация</w:t>
            </w:r>
          </w:p>
        </w:tc>
      </w:tr>
      <w:tr w:rsidR="00B30944" w:rsidRPr="00B30944" w14:paraId="58D2152D" w14:textId="77777777" w:rsidTr="00B30944">
        <w:tc>
          <w:tcPr>
            <w:tcW w:w="9333" w:type="dxa"/>
            <w:gridSpan w:val="2"/>
          </w:tcPr>
          <w:p w14:paraId="47210538" w14:textId="77777777" w:rsidR="00B30944" w:rsidRPr="00A32174" w:rsidRDefault="00B30944" w:rsidP="00B30944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21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ИА Итоговая аттестация (квалификационный экзамен)</w:t>
            </w:r>
          </w:p>
        </w:tc>
      </w:tr>
    </w:tbl>
    <w:p w14:paraId="33C793F1" w14:textId="663E0D74" w:rsidR="00B30944" w:rsidRDefault="00B30944" w:rsidP="00D731A3">
      <w:pPr>
        <w:jc w:val="both"/>
        <w:rPr>
          <w:sz w:val="20"/>
          <w:szCs w:val="20"/>
        </w:rPr>
      </w:pPr>
    </w:p>
    <w:p w14:paraId="7596F6C6" w14:textId="7CEAAB67" w:rsidR="00B30944" w:rsidRPr="008D7312" w:rsidRDefault="00B30944" w:rsidP="00D731A3">
      <w:pPr>
        <w:jc w:val="both"/>
        <w:rPr>
          <w:sz w:val="24"/>
          <w:szCs w:val="24"/>
        </w:rPr>
      </w:pPr>
      <w:r w:rsidRPr="008D7312">
        <w:rPr>
          <w:sz w:val="24"/>
          <w:szCs w:val="24"/>
        </w:rPr>
        <w:lastRenderedPageBreak/>
        <w:t>2.</w:t>
      </w:r>
      <w:r w:rsidR="00F02667" w:rsidRPr="008D7312">
        <w:rPr>
          <w:sz w:val="24"/>
          <w:szCs w:val="24"/>
        </w:rPr>
        <w:t>5.</w:t>
      </w:r>
      <w:r w:rsidRPr="008D7312">
        <w:rPr>
          <w:sz w:val="24"/>
          <w:szCs w:val="24"/>
        </w:rPr>
        <w:t xml:space="preserve"> Нормативный срок освоения АОППО</w:t>
      </w:r>
    </w:p>
    <w:p w14:paraId="7400C817" w14:textId="5E346143" w:rsidR="00B30944" w:rsidRPr="008D7312" w:rsidRDefault="00B30944" w:rsidP="00B30944">
      <w:pPr>
        <w:jc w:val="both"/>
        <w:rPr>
          <w:sz w:val="24"/>
          <w:szCs w:val="24"/>
        </w:rPr>
      </w:pPr>
      <w:r w:rsidRPr="008D7312">
        <w:rPr>
          <w:sz w:val="24"/>
          <w:szCs w:val="24"/>
        </w:rPr>
        <w:t>Нормативный срок освоения АОППО представлен в таблице 3.</w:t>
      </w:r>
    </w:p>
    <w:p w14:paraId="1A843231" w14:textId="2298B27A" w:rsidR="00B30944" w:rsidRDefault="00B30944" w:rsidP="00B30944">
      <w:pPr>
        <w:jc w:val="both"/>
        <w:rPr>
          <w:sz w:val="20"/>
          <w:szCs w:val="20"/>
        </w:rPr>
      </w:pPr>
      <w:r>
        <w:rPr>
          <w:sz w:val="20"/>
          <w:szCs w:val="20"/>
        </w:rPr>
        <w:t>Таблица 3 - Нормативный срок освоения АОППО</w:t>
      </w:r>
    </w:p>
    <w:tbl>
      <w:tblPr>
        <w:tblW w:w="96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809"/>
        <w:gridCol w:w="3998"/>
      </w:tblGrid>
      <w:tr w:rsidR="00B30944" w:rsidRPr="00B30944" w14:paraId="4A36EA91" w14:textId="77777777" w:rsidTr="00F72A25">
        <w:trPr>
          <w:trHeight w:val="11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53BC" w14:textId="77777777" w:rsidR="00B30944" w:rsidRPr="00B30944" w:rsidRDefault="00B30944" w:rsidP="00B309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>Образовательная база приема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F24D1" w14:textId="77777777" w:rsidR="00B30944" w:rsidRPr="00B30944" w:rsidRDefault="00B30944" w:rsidP="00B309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>Наименование квалификации базовой подготовки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57BF" w14:textId="70BADEA4" w:rsidR="00B30944" w:rsidRPr="00B30944" w:rsidRDefault="00B30944" w:rsidP="00B309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>Нормативный срок освоения программы</w:t>
            </w:r>
          </w:p>
        </w:tc>
      </w:tr>
      <w:tr w:rsidR="00B30944" w:rsidRPr="00B30944" w14:paraId="4DCC6365" w14:textId="77777777" w:rsidTr="00F72A25">
        <w:trPr>
          <w:trHeight w:val="56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8EA7" w14:textId="77777777" w:rsidR="00B30944" w:rsidRPr="00B30944" w:rsidRDefault="00B30944" w:rsidP="00B309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>Без требования к уровню образования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A5C34" w14:textId="68506EE3" w:rsidR="00B30944" w:rsidRPr="00B30944" w:rsidRDefault="00B30944" w:rsidP="00B3094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 xml:space="preserve">Рабочий зеленого хозяйства 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384C" w14:textId="77777777" w:rsidR="00B30944" w:rsidRPr="00B30944" w:rsidRDefault="00B30944" w:rsidP="00B3094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 xml:space="preserve"> 1 год 10 месяцев</w:t>
            </w:r>
          </w:p>
        </w:tc>
      </w:tr>
    </w:tbl>
    <w:p w14:paraId="5D090773" w14:textId="5A707654" w:rsidR="00B30944" w:rsidRPr="00F02667" w:rsidRDefault="00B30944" w:rsidP="00B30944">
      <w:pPr>
        <w:jc w:val="both"/>
        <w:rPr>
          <w:sz w:val="24"/>
          <w:szCs w:val="24"/>
        </w:rPr>
      </w:pPr>
      <w:r w:rsidRPr="00F02667">
        <w:rPr>
          <w:sz w:val="24"/>
          <w:szCs w:val="24"/>
        </w:rPr>
        <w:t>Устанавливается</w:t>
      </w:r>
      <w:r w:rsidR="000755FB">
        <w:rPr>
          <w:sz w:val="24"/>
          <w:szCs w:val="24"/>
        </w:rPr>
        <w:t xml:space="preserve"> </w:t>
      </w:r>
      <w:r w:rsidR="00150F67" w:rsidRPr="00F02667">
        <w:rPr>
          <w:sz w:val="24"/>
          <w:szCs w:val="24"/>
        </w:rPr>
        <w:t>30</w:t>
      </w:r>
      <w:r w:rsidR="00150F67">
        <w:rPr>
          <w:sz w:val="24"/>
          <w:szCs w:val="24"/>
        </w:rPr>
        <w:t>-часовая</w:t>
      </w:r>
      <w:r w:rsidRPr="00F02667">
        <w:rPr>
          <w:sz w:val="24"/>
          <w:szCs w:val="24"/>
        </w:rPr>
        <w:t xml:space="preserve"> недельная нагрузка. </w:t>
      </w:r>
    </w:p>
    <w:p w14:paraId="6F970A42" w14:textId="27726DCE" w:rsidR="00B30944" w:rsidRPr="00F02667" w:rsidRDefault="00B30944" w:rsidP="00B30944">
      <w:pPr>
        <w:jc w:val="both"/>
        <w:rPr>
          <w:sz w:val="24"/>
          <w:szCs w:val="24"/>
        </w:rPr>
      </w:pPr>
      <w:r w:rsidRPr="00F02667">
        <w:rPr>
          <w:sz w:val="24"/>
          <w:szCs w:val="24"/>
        </w:rPr>
        <w:t>Форма обучения – очная.</w:t>
      </w:r>
    </w:p>
    <w:p w14:paraId="7791D2EF" w14:textId="77777777" w:rsidR="00F02667" w:rsidRDefault="00F02667" w:rsidP="00F02667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который выдается по завершению обучения (свидетельство о профессии рабочего, должности служащего (о присвоении квалификации))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899C59" w14:textId="323641F9" w:rsidR="00B30944" w:rsidRDefault="00B30944" w:rsidP="00D731A3">
      <w:pPr>
        <w:jc w:val="both"/>
        <w:rPr>
          <w:sz w:val="20"/>
          <w:szCs w:val="20"/>
        </w:rPr>
      </w:pPr>
    </w:p>
    <w:p w14:paraId="7EEF6CEC" w14:textId="2D1CC2BC" w:rsidR="00F02667" w:rsidRPr="00FE1F99" w:rsidRDefault="00F02667" w:rsidP="00F02667">
      <w:pPr>
        <w:widowControl w:val="0"/>
        <w:tabs>
          <w:tab w:val="left" w:pos="0"/>
          <w:tab w:val="left" w:pos="567"/>
          <w:tab w:val="left" w:pos="851"/>
        </w:tabs>
        <w:ind w:firstLine="426"/>
        <w:jc w:val="both"/>
        <w:rPr>
          <w:rFonts w:eastAsia="Times New Roman"/>
          <w:b/>
          <w:sz w:val="24"/>
          <w:szCs w:val="24"/>
        </w:rPr>
      </w:pPr>
      <w:r w:rsidRPr="00F02667">
        <w:rPr>
          <w:b/>
          <w:bCs/>
          <w:sz w:val="24"/>
          <w:szCs w:val="24"/>
        </w:rPr>
        <w:t>3.</w:t>
      </w:r>
      <w:r>
        <w:rPr>
          <w:sz w:val="20"/>
          <w:szCs w:val="20"/>
        </w:rPr>
        <w:t xml:space="preserve"> </w:t>
      </w:r>
      <w:r w:rsidRPr="00FE1F99">
        <w:rPr>
          <w:rFonts w:eastAsia="Times New Roman"/>
          <w:b/>
          <w:sz w:val="24"/>
          <w:szCs w:val="24"/>
        </w:rPr>
        <w:t>Документы, определяющие содержание и организацию процесса</w:t>
      </w:r>
      <w:r>
        <w:rPr>
          <w:rFonts w:eastAsia="Times New Roman"/>
          <w:b/>
          <w:sz w:val="24"/>
          <w:szCs w:val="24"/>
        </w:rPr>
        <w:t xml:space="preserve"> обучения при реализации </w:t>
      </w:r>
      <w:r w:rsidRPr="00985455">
        <w:rPr>
          <w:rFonts w:eastAsia="Times New Roman"/>
          <w:b/>
          <w:sz w:val="24"/>
          <w:szCs w:val="24"/>
        </w:rPr>
        <w:t>адаптированной основной программы профессионального обучения</w:t>
      </w:r>
      <w:r w:rsidRPr="00FE1F99">
        <w:rPr>
          <w:rFonts w:eastAsia="Times New Roman"/>
          <w:b/>
          <w:sz w:val="24"/>
          <w:szCs w:val="24"/>
        </w:rPr>
        <w:t xml:space="preserve"> </w:t>
      </w:r>
    </w:p>
    <w:p w14:paraId="42329D3C" w14:textId="77777777" w:rsidR="00F02667" w:rsidRPr="00FE1F99" w:rsidRDefault="00F02667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3.1. Учебный план </w:t>
      </w:r>
      <w:bookmarkStart w:id="6" w:name="OLE_LINK1"/>
      <w:bookmarkStart w:id="7" w:name="OLE_LINK2"/>
      <w:r w:rsidRPr="00FE1F99">
        <w:rPr>
          <w:rFonts w:eastAsia="Times New Roman"/>
          <w:sz w:val="24"/>
          <w:szCs w:val="24"/>
        </w:rPr>
        <w:t>(Приложение 1)</w:t>
      </w:r>
    </w:p>
    <w:p w14:paraId="2AC6D83F" w14:textId="77777777" w:rsidR="00F02667" w:rsidRPr="00FE1F99" w:rsidRDefault="00F02667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3.2. Календарный учебный график</w:t>
      </w:r>
      <w:bookmarkEnd w:id="6"/>
      <w:bookmarkEnd w:id="7"/>
      <w:r w:rsidRPr="00FE1F99">
        <w:rPr>
          <w:rFonts w:eastAsia="Times New Roman"/>
          <w:sz w:val="24"/>
          <w:szCs w:val="24"/>
        </w:rPr>
        <w:t xml:space="preserve"> (Приложение 2)</w:t>
      </w:r>
    </w:p>
    <w:p w14:paraId="2962AD5F" w14:textId="77777777" w:rsidR="00F02667" w:rsidRDefault="00F02667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3.3. </w:t>
      </w:r>
      <w:r>
        <w:rPr>
          <w:rFonts w:eastAsia="Times New Roman"/>
          <w:sz w:val="24"/>
          <w:szCs w:val="24"/>
        </w:rPr>
        <w:t>Адаптированные п</w:t>
      </w:r>
      <w:r w:rsidRPr="00FE1F99">
        <w:rPr>
          <w:rFonts w:eastAsia="Times New Roman"/>
          <w:sz w:val="24"/>
          <w:szCs w:val="24"/>
        </w:rPr>
        <w:t xml:space="preserve">рограммы учебных дисциплин </w:t>
      </w:r>
      <w:r>
        <w:rPr>
          <w:rFonts w:eastAsia="Times New Roman"/>
          <w:sz w:val="24"/>
          <w:szCs w:val="24"/>
        </w:rPr>
        <w:t>адаптационного</w:t>
      </w:r>
      <w:r w:rsidRPr="00FE1F99">
        <w:rPr>
          <w:rFonts w:eastAsia="Times New Roman"/>
          <w:sz w:val="24"/>
          <w:szCs w:val="24"/>
        </w:rPr>
        <w:t xml:space="preserve"> цикла </w:t>
      </w:r>
      <w:r>
        <w:rPr>
          <w:rFonts w:eastAsia="Times New Roman"/>
          <w:sz w:val="24"/>
          <w:szCs w:val="24"/>
        </w:rPr>
        <w:t>(Приложение 3)</w:t>
      </w:r>
    </w:p>
    <w:p w14:paraId="49A1F01A" w14:textId="77777777" w:rsidR="00F02667" w:rsidRPr="00FE1F99" w:rsidRDefault="00F02667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 Рабочая программа воспитания (Приложение 4)</w:t>
      </w:r>
    </w:p>
    <w:p w14:paraId="6484E012" w14:textId="77777777" w:rsidR="00F02667" w:rsidRPr="00FE1F99" w:rsidRDefault="00F02667" w:rsidP="00F02667">
      <w:pPr>
        <w:tabs>
          <w:tab w:val="left" w:pos="897"/>
        </w:tabs>
        <w:jc w:val="both"/>
        <w:rPr>
          <w:rFonts w:eastAsia="Times New Roman"/>
          <w:b/>
          <w:sz w:val="24"/>
          <w:szCs w:val="24"/>
        </w:rPr>
      </w:pPr>
      <w:r w:rsidRPr="00FE1F99">
        <w:rPr>
          <w:rFonts w:eastAsia="Times New Roman"/>
          <w:b/>
          <w:sz w:val="24"/>
          <w:szCs w:val="24"/>
        </w:rPr>
        <w:t xml:space="preserve">4. Контроль и оценка результатов освоения </w:t>
      </w:r>
      <w:r w:rsidRPr="00985455">
        <w:rPr>
          <w:rFonts w:eastAsia="Times New Roman"/>
          <w:b/>
          <w:sz w:val="24"/>
          <w:szCs w:val="24"/>
        </w:rPr>
        <w:t>адаптированной основной программы профессионального обучения</w:t>
      </w:r>
    </w:p>
    <w:p w14:paraId="58950F71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4.1. Текущий контроль успеваемости и промежуточная аттестация обучающихся.</w:t>
      </w:r>
    </w:p>
    <w:p w14:paraId="697E5A62" w14:textId="77777777" w:rsidR="00F02667" w:rsidRPr="00FE1F99" w:rsidRDefault="00F02667" w:rsidP="00F02667">
      <w:pPr>
        <w:pStyle w:val="a8"/>
        <w:spacing w:before="0" w:beforeAutospacing="0" w:after="0"/>
        <w:ind w:firstLine="426"/>
        <w:jc w:val="both"/>
      </w:pPr>
      <w:r w:rsidRPr="00FE1F99">
        <w:t>Система текущего контроля и промежуточной аттестации обучающихся предусматривает решение следующих задач:</w:t>
      </w:r>
    </w:p>
    <w:p w14:paraId="2F5E56DE" w14:textId="05D2035E" w:rsidR="00F02667" w:rsidRPr="00FE1F99" w:rsidRDefault="00F02667" w:rsidP="00F02667">
      <w:pPr>
        <w:pStyle w:val="a8"/>
        <w:spacing w:before="0" w:beforeAutospacing="0" w:after="0"/>
        <w:ind w:firstLine="426"/>
        <w:jc w:val="both"/>
      </w:pPr>
      <w:r>
        <w:t xml:space="preserve">- </w:t>
      </w:r>
      <w:r w:rsidRPr="00FE1F99">
        <w:t>оценка качества освоения обучающимися образовательной программы профессионального обучения;</w:t>
      </w:r>
    </w:p>
    <w:p w14:paraId="51374063" w14:textId="4B43CF9A" w:rsidR="00F02667" w:rsidRPr="00FE1F99" w:rsidRDefault="00F02667" w:rsidP="00F02667">
      <w:pPr>
        <w:pStyle w:val="a8"/>
        <w:spacing w:before="0" w:beforeAutospacing="0" w:after="0"/>
        <w:ind w:firstLine="426"/>
        <w:jc w:val="both"/>
      </w:pPr>
      <w:r>
        <w:t xml:space="preserve">- </w:t>
      </w:r>
      <w:r w:rsidRPr="00FE1F99">
        <w:t>аттестация обучающихся на соответствие их персональных достижений поэтапным требованиям соответств</w:t>
      </w:r>
      <w:r>
        <w:t>ующей образовательной программы.</w:t>
      </w:r>
    </w:p>
    <w:p w14:paraId="4FAE0994" w14:textId="4DC12963" w:rsidR="00F02667" w:rsidRPr="00FE1F99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 xml:space="preserve"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образовательной организацией самостоятельно с учетом ограничений здоровья. </w:t>
      </w:r>
    </w:p>
    <w:p w14:paraId="62B25705" w14:textId="77777777" w:rsidR="00F02667" w:rsidRPr="00FE1F99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Для обучающегося инвалида или обучающегося с ограниченными возможностями здоровья рекомендуется осуществление входного контроля,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6EC13600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 xml:space="preserve">Текущий контроль успеваемости осуществляется преподавателем </w:t>
      </w:r>
      <w:r w:rsidRPr="00FE1F99">
        <w:rPr>
          <w:rFonts w:eastAsia="Times New Roman"/>
          <w:sz w:val="24"/>
          <w:szCs w:val="24"/>
        </w:rPr>
        <w:t xml:space="preserve"> в процессе проведения практических занятий,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 и т.д. Текущий контроль успеваемости для обучающихся инвалидов и обучающихся с ограниченными возможностями здоровья  позволяет своевременно выявить затруднения и отставание в обучении и внести коррективы в учебную деятельность.</w:t>
      </w:r>
    </w:p>
    <w:p w14:paraId="3E49AA80" w14:textId="77777777" w:rsidR="00F02667" w:rsidRDefault="00F02667" w:rsidP="00F02667">
      <w:pPr>
        <w:widowControl w:val="0"/>
        <w:ind w:firstLine="426"/>
        <w:jc w:val="both"/>
        <w:rPr>
          <w:rFonts w:eastAsia="Times New Roman"/>
          <w:bCs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Промежуточная аттестация обучающихся осуществляется в форме </w:t>
      </w:r>
      <w:r w:rsidRPr="00DA60E5">
        <w:rPr>
          <w:rFonts w:eastAsia="Times New Roman"/>
          <w:bCs/>
          <w:sz w:val="24"/>
          <w:szCs w:val="24"/>
        </w:rPr>
        <w:t>зачет</w:t>
      </w:r>
      <w:r>
        <w:rPr>
          <w:rFonts w:eastAsia="Times New Roman"/>
          <w:bCs/>
          <w:sz w:val="24"/>
          <w:szCs w:val="24"/>
        </w:rPr>
        <w:t>ов</w:t>
      </w:r>
      <w:r w:rsidRPr="00DA60E5">
        <w:rPr>
          <w:rFonts w:eastAsia="Times New Roman"/>
          <w:bCs/>
          <w:sz w:val="24"/>
          <w:szCs w:val="24"/>
        </w:rPr>
        <w:t>, дифференцированны</w:t>
      </w:r>
      <w:r>
        <w:rPr>
          <w:rFonts w:eastAsia="Times New Roman"/>
          <w:bCs/>
          <w:sz w:val="24"/>
          <w:szCs w:val="24"/>
        </w:rPr>
        <w:t>х</w:t>
      </w:r>
      <w:r w:rsidRPr="00DA60E5">
        <w:rPr>
          <w:rFonts w:eastAsia="Times New Roman"/>
          <w:bCs/>
          <w:sz w:val="24"/>
          <w:szCs w:val="24"/>
        </w:rPr>
        <w:t xml:space="preserve"> зачет</w:t>
      </w:r>
      <w:r>
        <w:rPr>
          <w:rFonts w:eastAsia="Times New Roman"/>
          <w:bCs/>
          <w:sz w:val="24"/>
          <w:szCs w:val="24"/>
        </w:rPr>
        <w:t>ов</w:t>
      </w:r>
      <w:r w:rsidRPr="00DA60E5">
        <w:rPr>
          <w:rFonts w:eastAsia="Times New Roman"/>
          <w:bCs/>
          <w:sz w:val="24"/>
          <w:szCs w:val="24"/>
        </w:rPr>
        <w:t>, экзамен</w:t>
      </w:r>
      <w:r>
        <w:rPr>
          <w:rFonts w:eastAsia="Times New Roman"/>
          <w:bCs/>
          <w:sz w:val="24"/>
          <w:szCs w:val="24"/>
        </w:rPr>
        <w:t>ов.</w:t>
      </w:r>
      <w:r w:rsidRPr="00DA60E5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Э</w:t>
      </w:r>
      <w:r w:rsidRPr="00DA60E5">
        <w:rPr>
          <w:rFonts w:eastAsia="Times New Roman"/>
          <w:bCs/>
          <w:sz w:val="24"/>
          <w:szCs w:val="24"/>
        </w:rPr>
        <w:t>кзамен</w:t>
      </w:r>
      <w:r>
        <w:rPr>
          <w:rFonts w:eastAsia="Times New Roman"/>
          <w:bCs/>
          <w:sz w:val="24"/>
          <w:szCs w:val="24"/>
        </w:rPr>
        <w:t>ы</w:t>
      </w:r>
      <w:r w:rsidRPr="00DA60E5">
        <w:rPr>
          <w:rFonts w:eastAsia="Times New Roman"/>
          <w:bCs/>
          <w:sz w:val="24"/>
          <w:szCs w:val="24"/>
        </w:rPr>
        <w:t xml:space="preserve"> по модулю - доводятся до сведения обучающихся в течение первых двух месяцев от начала обучения. </w:t>
      </w:r>
    </w:p>
    <w:p w14:paraId="3A6C1825" w14:textId="77777777" w:rsidR="00F02667" w:rsidRDefault="00F02667" w:rsidP="00F02667">
      <w:pPr>
        <w:widowControl w:val="0"/>
        <w:ind w:firstLine="426"/>
        <w:jc w:val="both"/>
        <w:rPr>
          <w:rFonts w:eastAsia="Times New Roman"/>
          <w:bCs/>
          <w:sz w:val="24"/>
          <w:szCs w:val="24"/>
        </w:rPr>
      </w:pPr>
      <w:r w:rsidRPr="00DA60E5">
        <w:rPr>
          <w:rFonts w:eastAsia="Times New Roman"/>
          <w:bCs/>
          <w:sz w:val="24"/>
          <w:szCs w:val="24"/>
        </w:rPr>
        <w:t xml:space="preserve">На проведение промежуточной аттестации отводится 3 недели. Для аттестации обучающихся на соответствие их персональных достижений поэтапным требованиям программы </w:t>
      </w:r>
      <w:r w:rsidRPr="00DA60E5">
        <w:rPr>
          <w:rFonts w:eastAsia="Times New Roman"/>
          <w:bCs/>
          <w:sz w:val="24"/>
          <w:szCs w:val="24"/>
        </w:rPr>
        <w:lastRenderedPageBreak/>
        <w:t xml:space="preserve">профессионального обучения (текущая и промежуточная аттестация) создаются фонды оценочных средств, позволяющих оценить знания, умения и освоенные компетенции. Фонды оценочных средств для промежуточной аттестации разрабатываются ведущими преподавателями и мастерами производственного обучения и </w:t>
      </w:r>
      <w:r>
        <w:rPr>
          <w:rFonts w:eastAsia="Times New Roman"/>
          <w:bCs/>
          <w:sz w:val="24"/>
          <w:szCs w:val="24"/>
        </w:rPr>
        <w:t>согласовываются</w:t>
      </w:r>
      <w:r w:rsidRPr="00DA60E5">
        <w:rPr>
          <w:rFonts w:eastAsia="Times New Roman"/>
          <w:bCs/>
          <w:sz w:val="24"/>
          <w:szCs w:val="24"/>
        </w:rPr>
        <w:t xml:space="preserve"> на заседании методического совета. </w:t>
      </w:r>
    </w:p>
    <w:p w14:paraId="40B440D2" w14:textId="77777777" w:rsidR="00F02667" w:rsidRDefault="00F02667" w:rsidP="00F02667">
      <w:pPr>
        <w:widowControl w:val="0"/>
        <w:ind w:firstLine="426"/>
        <w:jc w:val="both"/>
        <w:rPr>
          <w:rFonts w:eastAsia="Times New Roman"/>
          <w:sz w:val="24"/>
          <w:szCs w:val="24"/>
        </w:rPr>
      </w:pPr>
      <w:r w:rsidRPr="00DA60E5">
        <w:rPr>
          <w:rFonts w:eastAsia="Times New Roman"/>
          <w:bCs/>
          <w:sz w:val="24"/>
          <w:szCs w:val="24"/>
        </w:rPr>
        <w:t>Оценка качества подготовки обучающихся и выпускников осуществляется в следующих направлениях: оценка уровня освоения дисциплин, оценка компетенции обучающихся.</w:t>
      </w:r>
      <w:r w:rsidRPr="00FE1F99">
        <w:rPr>
          <w:rFonts w:eastAsia="Times New Roman"/>
          <w:sz w:val="24"/>
          <w:szCs w:val="24"/>
        </w:rPr>
        <w:t xml:space="preserve"> </w:t>
      </w:r>
    </w:p>
    <w:p w14:paraId="0541A061" w14:textId="5FE71F9A" w:rsidR="00F02667" w:rsidRDefault="00F02667" w:rsidP="00F02667">
      <w:pPr>
        <w:widowControl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14:paraId="41B25ED0" w14:textId="5E278504" w:rsidR="00F02667" w:rsidRPr="00FE1F99" w:rsidRDefault="00F02667" w:rsidP="00F02667">
      <w:pPr>
        <w:widowControl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При необходимости для них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зачете/экзамене. </w:t>
      </w:r>
    </w:p>
    <w:p w14:paraId="72EC2687" w14:textId="2D26C44B" w:rsidR="00F02667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rFonts w:eastAsia="Courier New"/>
          <w:color w:val="000000"/>
          <w:sz w:val="24"/>
          <w:szCs w:val="24"/>
          <w:lang w:eastAsia="ru-RU"/>
        </w:rPr>
        <w:t xml:space="preserve"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используется рубежный контроль, который является контрольной точкой по завершению изучения раздела или темы дисциплины,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</w:t>
      </w:r>
      <w:r w:rsidRPr="00FE1F99">
        <w:rPr>
          <w:sz w:val="24"/>
          <w:szCs w:val="24"/>
        </w:rPr>
        <w:t>обучения) с учетом индивидуальных психофизических особенностей обучающихся.</w:t>
      </w:r>
    </w:p>
    <w:p w14:paraId="688F087E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b/>
          <w:sz w:val="24"/>
          <w:szCs w:val="24"/>
        </w:rPr>
      </w:pPr>
    </w:p>
    <w:p w14:paraId="5245C8ED" w14:textId="53250AC2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b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4.2.</w:t>
      </w:r>
      <w:r w:rsidRPr="00FE1F99">
        <w:rPr>
          <w:rFonts w:eastAsia="Times New Roman"/>
          <w:sz w:val="24"/>
          <w:szCs w:val="24"/>
        </w:rPr>
        <w:tab/>
        <w:t>Организация итоговой</w:t>
      </w:r>
      <w:r w:rsidRPr="00FE1F99">
        <w:rPr>
          <w:rFonts w:eastAsia="Times New Roman"/>
          <w:sz w:val="24"/>
          <w:szCs w:val="24"/>
        </w:rPr>
        <w:tab/>
        <w:t xml:space="preserve"> аттестации выпускников инвалидов и выпускников с ограниченными возможностями здоровья</w:t>
      </w:r>
      <w:r>
        <w:rPr>
          <w:rFonts w:eastAsia="Times New Roman"/>
          <w:sz w:val="24"/>
          <w:szCs w:val="24"/>
        </w:rPr>
        <w:t>.</w:t>
      </w:r>
    </w:p>
    <w:p w14:paraId="5A3A0F4D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Профессиональное обучение завершается итоговой аттестацией в форме квалификационного экзамена.</w:t>
      </w:r>
    </w:p>
    <w:p w14:paraId="0069E9B3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Квалификационный экзамен проводится техникумом для определения соответствия полученных знаний, умений и навыков по программе профессионального обучения и установления на этой основе лицам, прошедшим профессиональное обучение, квалификационных разрядов по соответствующим профессиям рабочих.</w:t>
      </w:r>
    </w:p>
    <w:p w14:paraId="7A371AA4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и(или) профессиональных стандартов по соответствующим профессиям рабочих.</w:t>
      </w:r>
      <w:r w:rsidRPr="004E560A">
        <w:t xml:space="preserve"> </w:t>
      </w:r>
      <w:r w:rsidRPr="004E560A">
        <w:rPr>
          <w:rFonts w:eastAsia="Times New Roman"/>
          <w:sz w:val="24"/>
          <w:szCs w:val="24"/>
        </w:rPr>
        <w:t>На проведение итоговой аттестации отводится 1 неделя.</w:t>
      </w:r>
    </w:p>
    <w:p w14:paraId="2F0602A3" w14:textId="18C32104" w:rsidR="00F02667" w:rsidRPr="00FE1F99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Техникум определяет требования к процедуре проведения итоговой аттестации с учетом особенностей ее проведения для инвалидов и лиц с ограниченными возможностями здоровья.</w:t>
      </w:r>
    </w:p>
    <w:p w14:paraId="4CA2CE35" w14:textId="77777777" w:rsidR="00F02667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4E560A">
        <w:rPr>
          <w:sz w:val="24"/>
          <w:szCs w:val="24"/>
        </w:rPr>
        <w:t xml:space="preserve">Фонды оценочных средств для итоговой аттестации разрабатываются ведущими преподавателями и мастерами производственного обучения и </w:t>
      </w:r>
      <w:r>
        <w:rPr>
          <w:sz w:val="24"/>
          <w:szCs w:val="24"/>
        </w:rPr>
        <w:t>согласовываются</w:t>
      </w:r>
      <w:r w:rsidRPr="004E560A">
        <w:rPr>
          <w:sz w:val="24"/>
          <w:szCs w:val="24"/>
        </w:rPr>
        <w:t xml:space="preserve"> на заседании методического совета после предварительного положительного заключения работодателей. </w:t>
      </w:r>
    </w:p>
    <w:p w14:paraId="149FEF39" w14:textId="1CCD9D0D" w:rsidR="00F02667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4E560A">
        <w:rPr>
          <w:sz w:val="24"/>
          <w:szCs w:val="24"/>
        </w:rPr>
        <w:t>Необходимым условием допуска к итоговой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практики и производственной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места прохождения производственной практики.</w:t>
      </w:r>
    </w:p>
    <w:p w14:paraId="56A92689" w14:textId="2009A572" w:rsidR="00F02667" w:rsidRPr="00FE1F99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Процедура проведения квалификационного экзамена для выпускников</w:t>
      </w:r>
      <w:r>
        <w:rPr>
          <w:sz w:val="24"/>
          <w:szCs w:val="24"/>
        </w:rPr>
        <w:t xml:space="preserve"> </w:t>
      </w:r>
      <w:r w:rsidRPr="00FE1F99">
        <w:rPr>
          <w:sz w:val="24"/>
          <w:szCs w:val="24"/>
        </w:rPr>
        <w:t>- инвалидов и выпускников с ограниченными возможностями здоровья предусматривает предоставление необходимых технических средств и при необходимости оказание технической помощи.</w:t>
      </w:r>
    </w:p>
    <w:p w14:paraId="323844E4" w14:textId="32EE226C" w:rsidR="00F02667" w:rsidRPr="008F3A12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Проверка теоретических знаний для выпускников-инвалидов и выпускников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 w:rsidR="008F3A12" w:rsidRPr="008F3A12">
        <w:t xml:space="preserve"> </w:t>
      </w:r>
      <w:r w:rsidR="008F3A12" w:rsidRPr="008F3A12">
        <w:rPr>
          <w:sz w:val="24"/>
          <w:szCs w:val="24"/>
        </w:rPr>
        <w:t xml:space="preserve">В процессе проведения квалификационного экзамена по итогам профессионального </w:t>
      </w:r>
      <w:r w:rsidR="008F3A12" w:rsidRPr="008F3A12">
        <w:rPr>
          <w:sz w:val="24"/>
          <w:szCs w:val="24"/>
        </w:rPr>
        <w:lastRenderedPageBreak/>
        <w:t>обучения, учитыва</w:t>
      </w:r>
      <w:r w:rsidR="008F3A12">
        <w:rPr>
          <w:sz w:val="24"/>
          <w:szCs w:val="24"/>
        </w:rPr>
        <w:t>ется</w:t>
      </w:r>
      <w:r w:rsidR="008F3A12" w:rsidRPr="008F3A12">
        <w:rPr>
          <w:sz w:val="24"/>
          <w:szCs w:val="24"/>
        </w:rPr>
        <w:t xml:space="preserve"> специфик</w:t>
      </w:r>
      <w:r w:rsidR="008F3A12">
        <w:rPr>
          <w:sz w:val="24"/>
          <w:szCs w:val="24"/>
        </w:rPr>
        <w:t>а</w:t>
      </w:r>
      <w:r w:rsidR="008F3A12" w:rsidRPr="008F3A12">
        <w:rPr>
          <w:sz w:val="24"/>
          <w:szCs w:val="24"/>
        </w:rPr>
        <w:t xml:space="preserve"> психофизического состояния обучающегося с интеллектуальными нарушениями и адаптир</w:t>
      </w:r>
      <w:r w:rsidR="008F3A12">
        <w:rPr>
          <w:sz w:val="24"/>
          <w:szCs w:val="24"/>
        </w:rPr>
        <w:t>уется</w:t>
      </w:r>
      <w:r w:rsidR="008F3A12" w:rsidRPr="008F3A12">
        <w:rPr>
          <w:sz w:val="24"/>
          <w:szCs w:val="24"/>
        </w:rPr>
        <w:t xml:space="preserve"> форм</w:t>
      </w:r>
      <w:r w:rsidR="008F3A12">
        <w:rPr>
          <w:sz w:val="24"/>
          <w:szCs w:val="24"/>
        </w:rPr>
        <w:t>а</w:t>
      </w:r>
      <w:r w:rsidR="008F3A12" w:rsidRPr="008F3A12">
        <w:rPr>
          <w:sz w:val="24"/>
          <w:szCs w:val="24"/>
        </w:rPr>
        <w:t xml:space="preserve"> и уровень сложности итогового задания. Для оценки качества подготовки обучающихся с интеллектуальными нарушениями по профессиональным модулям привлекаются работодатели в качестве внештатных экспертов</w:t>
      </w:r>
      <w:r w:rsidR="008F3A12">
        <w:rPr>
          <w:sz w:val="24"/>
          <w:szCs w:val="24"/>
        </w:rPr>
        <w:t>.</w:t>
      </w:r>
    </w:p>
    <w:p w14:paraId="33B7A09E" w14:textId="77777777" w:rsidR="00F02667" w:rsidRPr="004E560A" w:rsidRDefault="00F02667" w:rsidP="00F02667">
      <w:pPr>
        <w:ind w:firstLine="426"/>
        <w:jc w:val="both"/>
        <w:rPr>
          <w:rFonts w:eastAsia="Times New Roman"/>
          <w:bCs/>
          <w:sz w:val="24"/>
          <w:szCs w:val="24"/>
        </w:rPr>
      </w:pPr>
      <w:r w:rsidRPr="004E560A">
        <w:rPr>
          <w:rFonts w:eastAsia="Times New Roman"/>
          <w:bCs/>
          <w:sz w:val="24"/>
          <w:szCs w:val="24"/>
        </w:rPr>
        <w:t xml:space="preserve">Практическая квалификационная работа должна предусматривать сложность работы не ниже разряда по профессии рабочего, предусмотренного ФГОС. </w:t>
      </w:r>
    </w:p>
    <w:p w14:paraId="2699934F" w14:textId="77777777" w:rsidR="00F02667" w:rsidRPr="004E560A" w:rsidRDefault="00F02667" w:rsidP="00F02667">
      <w:pPr>
        <w:ind w:firstLine="426"/>
        <w:jc w:val="both"/>
        <w:rPr>
          <w:rFonts w:eastAsia="Times New Roman"/>
          <w:bCs/>
          <w:sz w:val="24"/>
          <w:szCs w:val="24"/>
        </w:rPr>
      </w:pPr>
      <w:r w:rsidRPr="004E560A">
        <w:rPr>
          <w:rFonts w:eastAsia="Times New Roman"/>
          <w:bCs/>
          <w:sz w:val="24"/>
          <w:szCs w:val="24"/>
        </w:rPr>
        <w:t>По окончании обучения выпускник получает свидетельство рабочего о присвоении квалификации по профессиям:</w:t>
      </w:r>
    </w:p>
    <w:p w14:paraId="6CB5033B" w14:textId="437C3E89" w:rsidR="00F02667" w:rsidRDefault="00F02667" w:rsidP="00F02667">
      <w:pPr>
        <w:ind w:firstLine="426"/>
        <w:jc w:val="both"/>
        <w:rPr>
          <w:rFonts w:eastAsia="Times New Roman"/>
          <w:bCs/>
          <w:sz w:val="24"/>
          <w:szCs w:val="24"/>
        </w:rPr>
      </w:pPr>
      <w:r w:rsidRPr="00F76D5C">
        <w:rPr>
          <w:rFonts w:eastAsia="Times New Roman"/>
          <w:bCs/>
          <w:sz w:val="24"/>
          <w:szCs w:val="24"/>
        </w:rPr>
        <w:t xml:space="preserve">рабочий зеленого хозяйства – </w:t>
      </w:r>
      <w:r w:rsidR="00C469E1">
        <w:rPr>
          <w:rFonts w:eastAsia="Times New Roman"/>
          <w:bCs/>
          <w:sz w:val="24"/>
          <w:szCs w:val="24"/>
        </w:rPr>
        <w:t>2</w:t>
      </w:r>
      <w:r w:rsidRPr="00F76D5C">
        <w:rPr>
          <w:rFonts w:eastAsia="Times New Roman"/>
          <w:bCs/>
          <w:sz w:val="24"/>
          <w:szCs w:val="24"/>
        </w:rPr>
        <w:t>-</w:t>
      </w:r>
      <w:r w:rsidR="00C469E1">
        <w:rPr>
          <w:rFonts w:eastAsia="Times New Roman"/>
          <w:bCs/>
          <w:sz w:val="24"/>
          <w:szCs w:val="24"/>
        </w:rPr>
        <w:t>3</w:t>
      </w:r>
      <w:r w:rsidRPr="00F76D5C">
        <w:rPr>
          <w:rFonts w:eastAsia="Times New Roman"/>
          <w:bCs/>
          <w:sz w:val="24"/>
          <w:szCs w:val="24"/>
        </w:rPr>
        <w:t xml:space="preserve"> разряд</w:t>
      </w:r>
      <w:r w:rsidR="00C469E1">
        <w:rPr>
          <w:rFonts w:eastAsia="Times New Roman"/>
          <w:bCs/>
          <w:sz w:val="24"/>
          <w:szCs w:val="24"/>
        </w:rPr>
        <w:t>а.</w:t>
      </w:r>
    </w:p>
    <w:p w14:paraId="51127A4A" w14:textId="77777777" w:rsidR="00F02667" w:rsidRPr="00FE1F99" w:rsidRDefault="00F02667" w:rsidP="00F02667">
      <w:pPr>
        <w:pStyle w:val="a4"/>
        <w:widowControl w:val="0"/>
        <w:tabs>
          <w:tab w:val="left" w:pos="567"/>
          <w:tab w:val="left" w:pos="12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F99">
        <w:rPr>
          <w:rFonts w:ascii="Times New Roman" w:eastAsia="Times New Roman" w:hAnsi="Times New Roman" w:cs="Times New Roman"/>
          <w:b/>
          <w:sz w:val="24"/>
          <w:szCs w:val="24"/>
        </w:rPr>
        <w:t>5. Обеспечение специальных условий для обучающихся инвалидов и обучающихся с ограниченными возможностями</w:t>
      </w:r>
      <w:r w:rsidRPr="00FE1F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EA5920" w14:textId="77777777" w:rsidR="00F02667" w:rsidRPr="00FE1F99" w:rsidRDefault="00F02667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5.1 Кадровое обеспечение</w:t>
      </w:r>
    </w:p>
    <w:p w14:paraId="5569FE36" w14:textId="77777777" w:rsidR="00F02667" w:rsidRPr="00FE1F99" w:rsidRDefault="00F02667" w:rsidP="00C4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eastAsia="Times New Roman"/>
          <w:bCs/>
          <w:sz w:val="24"/>
          <w:szCs w:val="24"/>
        </w:rPr>
      </w:pPr>
      <w:r w:rsidRPr="00FE1F99">
        <w:rPr>
          <w:rFonts w:eastAsia="Times New Roman"/>
          <w:bCs/>
          <w:sz w:val="24"/>
          <w:szCs w:val="24"/>
        </w:rPr>
        <w:t>Требования к квалификации педагогических кадров, обеспечивающих обучение по программам профессионального обучения:</w:t>
      </w:r>
    </w:p>
    <w:p w14:paraId="5E4A326F" w14:textId="2900AC2E" w:rsidR="00F02667" w:rsidRPr="00FE1F99" w:rsidRDefault="00F02667" w:rsidP="00C469E1">
      <w:pPr>
        <w:suppressAutoHyphens/>
        <w:ind w:firstLine="426"/>
        <w:jc w:val="both"/>
        <w:rPr>
          <w:rFonts w:eastAsia="Times New Roman"/>
          <w:bCs/>
          <w:sz w:val="24"/>
          <w:szCs w:val="24"/>
        </w:rPr>
      </w:pPr>
      <w:r w:rsidRPr="00FE1F99">
        <w:rPr>
          <w:rFonts w:eastAsia="Times New Roman"/>
          <w:bCs/>
          <w:sz w:val="24"/>
          <w:szCs w:val="24"/>
        </w:rPr>
        <w:t xml:space="preserve">- наличие высшего </w:t>
      </w:r>
      <w:r w:rsidR="00C469E1">
        <w:rPr>
          <w:rFonts w:eastAsia="Times New Roman"/>
          <w:bCs/>
          <w:sz w:val="24"/>
          <w:szCs w:val="24"/>
        </w:rPr>
        <w:t xml:space="preserve">или среднего </w:t>
      </w:r>
      <w:r w:rsidRPr="00FE1F99">
        <w:rPr>
          <w:rFonts w:eastAsia="Times New Roman"/>
          <w:bCs/>
          <w:sz w:val="24"/>
          <w:szCs w:val="24"/>
        </w:rPr>
        <w:t>профессионального образования по специальности;</w:t>
      </w:r>
    </w:p>
    <w:p w14:paraId="5F7DBDD7" w14:textId="77777777" w:rsidR="00F02667" w:rsidRPr="00FE1F99" w:rsidRDefault="00F02667" w:rsidP="00C469E1">
      <w:pPr>
        <w:suppressAutoHyphens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- опыт деятельности в организациях соответствующей профессиональной сферы;</w:t>
      </w:r>
    </w:p>
    <w:p w14:paraId="75E8C20F" w14:textId="77777777" w:rsidR="00F02667" w:rsidRDefault="00F02667" w:rsidP="00C469E1">
      <w:pPr>
        <w:suppressAutoHyphens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- наличие курсов повышения квалификации по инклюзивному образованию.</w:t>
      </w:r>
    </w:p>
    <w:p w14:paraId="7D69BB4C" w14:textId="77777777" w:rsidR="00F02667" w:rsidRDefault="00F02667" w:rsidP="00C469E1">
      <w:pPr>
        <w:suppressAutoHyphens/>
        <w:ind w:firstLine="426"/>
        <w:jc w:val="both"/>
        <w:rPr>
          <w:sz w:val="24"/>
          <w:szCs w:val="24"/>
        </w:rPr>
      </w:pPr>
      <w:r w:rsidRPr="00D750EE">
        <w:rPr>
          <w:sz w:val="24"/>
          <w:szCs w:val="24"/>
        </w:rPr>
        <w:t>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05E4048B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Педагогические работники, участвующие в реализации АОППО, ознакомлены с психофизическими особенностями обучающихся с нарушениями интеллекта и учитывают их при организации образовательного процесса и используют рекомендуемые специальные методы и приемы в профессиональном обучении. </w:t>
      </w:r>
    </w:p>
    <w:p w14:paraId="4A36184E" w14:textId="7B43944F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С целью обеспечения дифференцированного подхода </w:t>
      </w:r>
      <w:r>
        <w:rPr>
          <w:sz w:val="24"/>
          <w:szCs w:val="24"/>
        </w:rPr>
        <w:t xml:space="preserve">педагогические рабогтники </w:t>
      </w:r>
      <w:r w:rsidRPr="008F3A12">
        <w:rPr>
          <w:sz w:val="24"/>
          <w:szCs w:val="24"/>
        </w:rPr>
        <w:t>учитыва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индивидуальные психофизические особенности обучающихся при организации учебного процесса и контроле знаний</w:t>
      </w:r>
      <w:r>
        <w:rPr>
          <w:sz w:val="24"/>
          <w:szCs w:val="24"/>
        </w:rPr>
        <w:t>:</w:t>
      </w:r>
    </w:p>
    <w:p w14:paraId="4846C270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>— Учитыва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операциональные характеристики деятельности (темп, продуктивность, работоспособность, истощаемость, объем предполагаемых заданий).</w:t>
      </w:r>
    </w:p>
    <w:p w14:paraId="6DCFCEB7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Дозирование нагрузок с учетом индивидуальных особенностей. </w:t>
      </w:r>
    </w:p>
    <w:p w14:paraId="3CC0DB72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>—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чередование видов деятельности; короткие четко сформулированные задания; текстовую информацию, представленную в виде печатных таблиц на стендах или электронных носителях.</w:t>
      </w:r>
    </w:p>
    <w:p w14:paraId="47F6C49A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Подачу учебного материала осуществля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небольшими, логическими законченными дозами с опорой на наглядность. </w:t>
      </w:r>
    </w:p>
    <w:p w14:paraId="395FB558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>— При предъявлении нового и закрепление изученного материала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вариативное повторение, пошаговые инструкции. Оказыв</w:t>
      </w:r>
      <w:r>
        <w:rPr>
          <w:sz w:val="24"/>
          <w:szCs w:val="24"/>
        </w:rPr>
        <w:t>ают</w:t>
      </w:r>
      <w:r w:rsidRPr="008F3A12">
        <w:rPr>
          <w:sz w:val="24"/>
          <w:szCs w:val="24"/>
        </w:rPr>
        <w:t xml:space="preserve"> дозированную помощь. </w:t>
      </w:r>
    </w:p>
    <w:p w14:paraId="3EADC753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>—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закрепление и многократное повторение материала с переносом на аналогичный материал, в продуктивных видах деятельности. Повторя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действия для выработки умений и навыков,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осознанность действий, систематичность, разнообразие, повторяемость, расположение в нужном порядке.</w:t>
      </w:r>
    </w:p>
    <w:p w14:paraId="1AC067D2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Проявля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особый педагогический такт.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индивидуальный подход при оценивании деятельности понятное обучающемуся.</w:t>
      </w:r>
    </w:p>
    <w:p w14:paraId="438A48E8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наглядны</w:t>
      </w:r>
      <w:r>
        <w:rPr>
          <w:sz w:val="24"/>
          <w:szCs w:val="24"/>
        </w:rPr>
        <w:t>е</w:t>
      </w:r>
      <w:r w:rsidRPr="008F3A12">
        <w:rPr>
          <w:sz w:val="24"/>
          <w:szCs w:val="24"/>
        </w:rPr>
        <w:t xml:space="preserve"> опор</w:t>
      </w:r>
      <w:r>
        <w:rPr>
          <w:sz w:val="24"/>
          <w:szCs w:val="24"/>
        </w:rPr>
        <w:t>ы</w:t>
      </w:r>
      <w:r w:rsidRPr="008F3A12">
        <w:rPr>
          <w:sz w:val="24"/>
          <w:szCs w:val="24"/>
        </w:rPr>
        <w:t>: применять схемы и таблицы, приближенные к жизни, реалистические иллюстрации, технологические карты, с опорой на субъективный опыт обучающегося, рационально определять объем применения наглядных средств, с соблюдением принципа необходимости и доступности; использование качественных наглядных методов (натуральных, изобразительных, символических) и приспособление для их демонстрации.</w:t>
      </w:r>
    </w:p>
    <w:p w14:paraId="3C4B5FAF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замедленный темп обучения; упроща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структуру знаний, умений и навыков </w:t>
      </w:r>
      <w:r w:rsidRPr="008F3A12">
        <w:rPr>
          <w:sz w:val="24"/>
          <w:szCs w:val="24"/>
        </w:rPr>
        <w:lastRenderedPageBreak/>
        <w:t>в соответствии с психофизическими возможностями обучающегося.</w:t>
      </w:r>
    </w:p>
    <w:p w14:paraId="5F1990DE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Максимально опира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>ся на практическую деятельность и опыт обучающегося, на наиболее развитые его способности; осуществля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дифференцированное руководство учебной деятельностью обучающегося. </w:t>
      </w:r>
    </w:p>
    <w:p w14:paraId="5538207E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>— Применя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на занятиях различные методы: словесный метод</w:t>
      </w:r>
      <w:r>
        <w:rPr>
          <w:sz w:val="24"/>
          <w:szCs w:val="24"/>
        </w:rPr>
        <w:t xml:space="preserve">, </w:t>
      </w:r>
      <w:r w:rsidRPr="008F3A12">
        <w:rPr>
          <w:sz w:val="24"/>
          <w:szCs w:val="24"/>
        </w:rPr>
        <w:t>рассказ, беседа, объяснение. Наглядный метод – показ, иллюстрация, наблюдение. Практический метод – выполнение упражнений, заданий, формирующих профессиональные умения и навыки.</w:t>
      </w:r>
    </w:p>
    <w:p w14:paraId="1C90958A" w14:textId="71EE1212" w:rsidR="00F02667" w:rsidRPr="00FE1F99" w:rsidRDefault="00F02667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К реализации адаптированной образовательной программы, с целью осуществления социально-психологического сопровождения, привлекаются педагоги-психологи, социальные педагоги.</w:t>
      </w:r>
    </w:p>
    <w:p w14:paraId="71C58215" w14:textId="19DA3A1A" w:rsidR="00F02667" w:rsidRPr="00FE1F99" w:rsidRDefault="00F02667" w:rsidP="00C469E1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Работа педагога-психолога с обучающимися с ограниченными возможностями здоровья и инвалидами в профессиональных образовательных организациях заключается в создании благоприятного психологического климата, формировании условий, стимулирующих личностный и профессиональный рост, в обеспечении психологической защищённости абитуриентов и обучающихся, в поддержке и укреплении их психического здоровья.</w:t>
      </w:r>
    </w:p>
    <w:p w14:paraId="411C4D40" w14:textId="77777777" w:rsidR="00F02667" w:rsidRPr="00FE1F99" w:rsidRDefault="00F02667" w:rsidP="00C469E1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Социальный педагог  осуществляет социальную защиту, выявляет потребности обучающихся с ограниченными возможностями здоровья и инвалидов и их семей в сфере социальной поддержки, определяет направления помощи в адаптации и социализации,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14:paraId="2D87A209" w14:textId="77777777" w:rsidR="00C469E1" w:rsidRDefault="00C469E1" w:rsidP="00C469E1">
      <w:pPr>
        <w:pStyle w:val="1"/>
        <w:shd w:val="clear" w:color="auto" w:fill="auto"/>
        <w:tabs>
          <w:tab w:val="left" w:pos="851"/>
        </w:tabs>
        <w:spacing w:line="240" w:lineRule="auto"/>
        <w:ind w:firstLine="426"/>
        <w:jc w:val="both"/>
        <w:rPr>
          <w:sz w:val="24"/>
          <w:szCs w:val="24"/>
        </w:rPr>
      </w:pPr>
    </w:p>
    <w:p w14:paraId="7E4244DB" w14:textId="60BA2771" w:rsidR="00747413" w:rsidRDefault="00C469E1" w:rsidP="00C469E1">
      <w:pPr>
        <w:pStyle w:val="1"/>
        <w:shd w:val="clear" w:color="auto" w:fill="auto"/>
        <w:tabs>
          <w:tab w:val="left" w:pos="851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747413">
        <w:rPr>
          <w:sz w:val="24"/>
          <w:szCs w:val="24"/>
        </w:rPr>
        <w:t>Учебно-методическое и информационное обеспечение.</w:t>
      </w:r>
    </w:p>
    <w:p w14:paraId="1F9BA724" w14:textId="123E6200" w:rsidR="00C469E1" w:rsidRPr="00FE1F99" w:rsidRDefault="00C469E1" w:rsidP="00C469E1">
      <w:pPr>
        <w:pStyle w:val="1"/>
        <w:shd w:val="clear" w:color="auto" w:fill="auto"/>
        <w:tabs>
          <w:tab w:val="left" w:pos="851"/>
        </w:tabs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обеспечен предоставлением ему не менее чем одного учебного, методического печатного и/или электронного издания по каждой дисциплине, междисциплинарному курсу, профессиональному модулю в формах, адаптированных к ограничениям их здоровья.</w:t>
      </w:r>
    </w:p>
    <w:p w14:paraId="3167CA99" w14:textId="608815FB" w:rsidR="00C469E1" w:rsidRDefault="00C469E1" w:rsidP="00C469E1">
      <w:pPr>
        <w:pStyle w:val="1"/>
        <w:shd w:val="clear" w:color="auto" w:fill="auto"/>
        <w:tabs>
          <w:tab w:val="left" w:pos="851"/>
        </w:tabs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Для лиц с нервно-психическими нарушениями (расстройства аутистического спектра, нарушения психического развития)</w:t>
      </w:r>
      <w:r>
        <w:rPr>
          <w:sz w:val="24"/>
          <w:szCs w:val="24"/>
        </w:rPr>
        <w:t xml:space="preserve"> </w:t>
      </w:r>
      <w:r w:rsidRPr="00FE1F99">
        <w:rPr>
          <w:sz w:val="24"/>
          <w:szCs w:val="24"/>
        </w:rPr>
        <w:t>используется текст с иллюстрациями, мультимедийные материалы</w:t>
      </w:r>
      <w:r>
        <w:rPr>
          <w:sz w:val="24"/>
          <w:szCs w:val="24"/>
        </w:rPr>
        <w:t>.</w:t>
      </w:r>
    </w:p>
    <w:p w14:paraId="183A36DA" w14:textId="0D52F8F3" w:rsidR="007366C0" w:rsidRPr="00CF5B53" w:rsidRDefault="007366C0" w:rsidP="00CF5B53">
      <w:pPr>
        <w:widowControl w:val="0"/>
        <w:numPr>
          <w:ilvl w:val="1"/>
          <w:numId w:val="0"/>
        </w:numPr>
        <w:tabs>
          <w:tab w:val="left" w:pos="567"/>
          <w:tab w:val="left" w:pos="851"/>
          <w:tab w:val="left" w:pos="1277"/>
        </w:tabs>
        <w:ind w:firstLine="426"/>
        <w:jc w:val="both"/>
        <w:rPr>
          <w:rFonts w:eastAsia="Times New Roman"/>
          <w:sz w:val="24"/>
          <w:szCs w:val="24"/>
        </w:rPr>
      </w:pPr>
      <w:r w:rsidRPr="00CF5B53">
        <w:rPr>
          <w:rFonts w:eastAsia="Times New Roman"/>
          <w:sz w:val="24"/>
          <w:szCs w:val="24"/>
        </w:rPr>
        <w:t>5.3. Мате</w:t>
      </w:r>
      <w:bookmarkStart w:id="8" w:name="bookmark17"/>
      <w:r w:rsidRPr="00CF5B53">
        <w:rPr>
          <w:rFonts w:eastAsia="Times New Roman"/>
          <w:sz w:val="24"/>
          <w:szCs w:val="24"/>
        </w:rPr>
        <w:t>риально-техническое обеспечение</w:t>
      </w:r>
    </w:p>
    <w:p w14:paraId="0C570E0F" w14:textId="77777777" w:rsidR="007366C0" w:rsidRPr="00FE1F99" w:rsidRDefault="007366C0" w:rsidP="00CF5B53">
      <w:pPr>
        <w:widowControl w:val="0"/>
        <w:tabs>
          <w:tab w:val="left" w:pos="567"/>
          <w:tab w:val="left" w:pos="851"/>
          <w:tab w:val="left" w:pos="1277"/>
        </w:tabs>
        <w:ind w:firstLine="709"/>
        <w:jc w:val="both"/>
        <w:rPr>
          <w:sz w:val="24"/>
          <w:szCs w:val="24"/>
        </w:rPr>
      </w:pPr>
      <w:r w:rsidRPr="00FE1F99">
        <w:rPr>
          <w:sz w:val="24"/>
          <w:szCs w:val="24"/>
        </w:rPr>
        <w:t xml:space="preserve">Перечень кабинетов, лабораторий, мастерских и других помещений </w:t>
      </w:r>
    </w:p>
    <w:p w14:paraId="02C30628" w14:textId="77777777" w:rsidR="007366C0" w:rsidRPr="00E0465C" w:rsidRDefault="007366C0" w:rsidP="00CF5B53">
      <w:pPr>
        <w:pStyle w:val="a4"/>
        <w:widowControl w:val="0"/>
        <w:tabs>
          <w:tab w:val="left" w:pos="567"/>
          <w:tab w:val="left" w:pos="851"/>
          <w:tab w:val="left" w:pos="12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5C">
        <w:rPr>
          <w:rFonts w:ascii="Times New Roman" w:hAnsi="Times New Roman" w:cs="Times New Roman"/>
          <w:b/>
          <w:sz w:val="24"/>
          <w:szCs w:val="24"/>
        </w:rPr>
        <w:t>Кабинеты:</w:t>
      </w:r>
    </w:p>
    <w:bookmarkEnd w:id="8"/>
    <w:p w14:paraId="58333A01" w14:textId="77777777" w:rsidR="007366C0" w:rsidRPr="00F76D5C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76D5C">
        <w:rPr>
          <w:sz w:val="24"/>
          <w:szCs w:val="24"/>
          <w:lang w:eastAsia="ru-RU"/>
        </w:rPr>
        <w:t>экономики</w:t>
      </w:r>
    </w:p>
    <w:p w14:paraId="40450FBB" w14:textId="77777777" w:rsidR="007366C0" w:rsidRPr="00F76D5C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76D5C">
        <w:rPr>
          <w:sz w:val="24"/>
          <w:szCs w:val="24"/>
          <w:lang w:eastAsia="ru-RU"/>
        </w:rPr>
        <w:t>ботаники</w:t>
      </w:r>
    </w:p>
    <w:p w14:paraId="34794AD5" w14:textId="77777777" w:rsidR="007366C0" w:rsidRPr="00F76D5C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76D5C">
        <w:rPr>
          <w:sz w:val="24"/>
          <w:szCs w:val="24"/>
          <w:lang w:eastAsia="ru-RU"/>
        </w:rPr>
        <w:t>агрономии</w:t>
      </w:r>
    </w:p>
    <w:p w14:paraId="2C389550" w14:textId="0D07E870" w:rsidR="007366C0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76D5C">
        <w:rPr>
          <w:sz w:val="24"/>
          <w:szCs w:val="24"/>
          <w:lang w:eastAsia="ru-RU"/>
        </w:rPr>
        <w:t>безопасности жизнедеятельности и охраны труда</w:t>
      </w:r>
    </w:p>
    <w:p w14:paraId="036CD94C" w14:textId="6DC4DE27" w:rsidR="00CF5B53" w:rsidRDefault="00CF5B53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ландшафтный дизайн</w:t>
      </w:r>
    </w:p>
    <w:p w14:paraId="11C4DFED" w14:textId="47D26FC3" w:rsidR="007366C0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E0465C">
        <w:rPr>
          <w:b/>
          <w:sz w:val="24"/>
          <w:szCs w:val="24"/>
          <w:lang w:eastAsia="ru-RU"/>
        </w:rPr>
        <w:t>Мастерские:</w:t>
      </w:r>
    </w:p>
    <w:p w14:paraId="6F16636E" w14:textId="3E42BA04" w:rsidR="008F0F39" w:rsidRPr="008F0F39" w:rsidRDefault="008F0F39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bCs/>
          <w:sz w:val="24"/>
          <w:szCs w:val="24"/>
          <w:lang w:eastAsia="ru-RU"/>
        </w:rPr>
      </w:pPr>
      <w:r w:rsidRPr="008F0F39">
        <w:rPr>
          <w:bCs/>
          <w:sz w:val="24"/>
          <w:szCs w:val="24"/>
          <w:lang w:eastAsia="ru-RU"/>
        </w:rPr>
        <w:t>растениеводство</w:t>
      </w:r>
    </w:p>
    <w:p w14:paraId="48CF53F9" w14:textId="77777777" w:rsidR="007366C0" w:rsidRPr="008F0F39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bCs/>
          <w:sz w:val="24"/>
          <w:szCs w:val="24"/>
          <w:lang w:eastAsia="ru-RU"/>
        </w:rPr>
      </w:pPr>
      <w:r w:rsidRPr="008F0F39">
        <w:rPr>
          <w:bCs/>
          <w:sz w:val="24"/>
          <w:szCs w:val="24"/>
          <w:lang w:eastAsia="ru-RU"/>
        </w:rPr>
        <w:t>учебный участок</w:t>
      </w:r>
    </w:p>
    <w:p w14:paraId="18B34A3B" w14:textId="77777777" w:rsidR="007366C0" w:rsidRPr="00E0465C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E0465C">
        <w:rPr>
          <w:b/>
          <w:sz w:val="24"/>
          <w:szCs w:val="24"/>
          <w:lang w:eastAsia="ru-RU"/>
        </w:rPr>
        <w:t>Спортивный комплекс:</w:t>
      </w:r>
    </w:p>
    <w:p w14:paraId="31336D36" w14:textId="77777777" w:rsidR="007366C0" w:rsidRPr="00157FCB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57FCB">
        <w:rPr>
          <w:sz w:val="24"/>
          <w:szCs w:val="24"/>
          <w:lang w:eastAsia="ru-RU"/>
        </w:rPr>
        <w:t>спортивный зал</w:t>
      </w:r>
    </w:p>
    <w:p w14:paraId="1CF177CD" w14:textId="77777777" w:rsidR="007366C0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57FCB">
        <w:rPr>
          <w:sz w:val="24"/>
          <w:szCs w:val="24"/>
          <w:lang w:eastAsia="ru-RU"/>
        </w:rPr>
        <w:t>открытый стадион широкого профиля с элементами полосы препятствий</w:t>
      </w:r>
    </w:p>
    <w:p w14:paraId="3680A4F6" w14:textId="77777777" w:rsidR="007366C0" w:rsidRPr="00E0465C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E0465C">
        <w:rPr>
          <w:b/>
          <w:sz w:val="24"/>
          <w:szCs w:val="24"/>
          <w:lang w:eastAsia="ru-RU"/>
        </w:rPr>
        <w:t>Залы:</w:t>
      </w:r>
    </w:p>
    <w:p w14:paraId="00455567" w14:textId="77777777" w:rsidR="007366C0" w:rsidRPr="00157FCB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57FCB">
        <w:rPr>
          <w:sz w:val="24"/>
          <w:szCs w:val="24"/>
          <w:lang w:eastAsia="ru-RU"/>
        </w:rPr>
        <w:t>библиотека, читальный зал с выходом в сеть Интернет</w:t>
      </w:r>
    </w:p>
    <w:p w14:paraId="7EE9F055" w14:textId="77777777" w:rsidR="007366C0" w:rsidRDefault="007366C0" w:rsidP="00CF5B53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57FCB">
        <w:rPr>
          <w:sz w:val="24"/>
          <w:szCs w:val="24"/>
          <w:lang w:eastAsia="ru-RU"/>
        </w:rPr>
        <w:t>актовый зал</w:t>
      </w:r>
    </w:p>
    <w:p w14:paraId="3382C5AC" w14:textId="5CA02550" w:rsidR="007366C0" w:rsidRPr="00FE1F99" w:rsidRDefault="007366C0" w:rsidP="007366C0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FE1F99">
        <w:rPr>
          <w:sz w:val="24"/>
          <w:szCs w:val="24"/>
        </w:rPr>
        <w:t xml:space="preserve">Материально-техническое обеспечение реализации адаптированной программы отвечает особым образовательным потребностям каждой категории обучающихся инвалидов и обучающихся с ограниченными возможностями здоровья. В связи с этим в структуре материально-технического обеспечения образовательного процесса каждой категории обучающихся инвалидов и обучающихся с ограниченными возможности здоровья отражена специфика требований к </w:t>
      </w:r>
      <w:r w:rsidRPr="00FE1F99">
        <w:rPr>
          <w:sz w:val="24"/>
          <w:szCs w:val="24"/>
        </w:rPr>
        <w:lastRenderedPageBreak/>
        <w:t>доступной среде, в том числе:</w:t>
      </w:r>
    </w:p>
    <w:p w14:paraId="3AE63944" w14:textId="67398BB9" w:rsidR="007366C0" w:rsidRPr="00FE1F99" w:rsidRDefault="00CF5B53" w:rsidP="007366C0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66C0" w:rsidRPr="00FE1F99">
        <w:rPr>
          <w:sz w:val="24"/>
          <w:szCs w:val="24"/>
        </w:rPr>
        <w:t>организации безбарьерной архитектурной среды образовательной организации;</w:t>
      </w:r>
    </w:p>
    <w:p w14:paraId="2D2FC11E" w14:textId="3BE102BB" w:rsidR="007366C0" w:rsidRPr="00FE1F99" w:rsidRDefault="00CF5B53" w:rsidP="007366C0">
      <w:pPr>
        <w:pStyle w:val="1"/>
        <w:shd w:val="clear" w:color="auto" w:fill="auto"/>
        <w:tabs>
          <w:tab w:val="left" w:pos="851"/>
          <w:tab w:val="left" w:pos="912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66C0" w:rsidRPr="00FE1F99">
        <w:rPr>
          <w:sz w:val="24"/>
          <w:szCs w:val="24"/>
        </w:rPr>
        <w:t>организации рабочего места обучающегося;</w:t>
      </w:r>
    </w:p>
    <w:p w14:paraId="1C106674" w14:textId="27DDCE26" w:rsidR="007366C0" w:rsidRPr="00FE1F99" w:rsidRDefault="00CF5B53" w:rsidP="007366C0">
      <w:pPr>
        <w:pStyle w:val="1"/>
        <w:shd w:val="clear" w:color="auto" w:fill="auto"/>
        <w:tabs>
          <w:tab w:val="left" w:pos="851"/>
          <w:tab w:val="left" w:pos="912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66C0" w:rsidRPr="00FE1F99">
        <w:rPr>
          <w:sz w:val="24"/>
          <w:szCs w:val="24"/>
        </w:rPr>
        <w:t>техническим и программным средствам общего и специального назначения.</w:t>
      </w:r>
    </w:p>
    <w:p w14:paraId="3C373FB7" w14:textId="5A645C97" w:rsidR="007366C0" w:rsidRDefault="007366C0" w:rsidP="007366C0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Учебные кабинеты, мастерские оснащены современным оборудованием.</w:t>
      </w:r>
      <w:r w:rsidRPr="003D2E31">
        <w:t xml:space="preserve"> </w:t>
      </w:r>
      <w:r w:rsidRPr="003D2E31">
        <w:rPr>
          <w:sz w:val="24"/>
          <w:szCs w:val="24"/>
        </w:rPr>
        <w:t>Во время проведения занятий в группах, где обучаются инвалиды и дети с ограниченными возможностями здоровья, возможно применение звукоусиливающей аппаратуры, мультимедийных и других средств для повышения уровня восприятия учебной информации обучающимися с различными нарушениями.</w:t>
      </w:r>
      <w:r w:rsidR="00CF5B53">
        <w:rPr>
          <w:sz w:val="24"/>
          <w:szCs w:val="24"/>
        </w:rPr>
        <w:t xml:space="preserve"> </w:t>
      </w:r>
      <w:r w:rsidRPr="003D2E31">
        <w:rPr>
          <w:sz w:val="24"/>
          <w:szCs w:val="24"/>
        </w:rPr>
        <w:t>Аудитории</w:t>
      </w:r>
      <w:r w:rsidR="00CF5B53">
        <w:rPr>
          <w:sz w:val="24"/>
          <w:szCs w:val="24"/>
        </w:rPr>
        <w:t xml:space="preserve"> </w:t>
      </w:r>
      <w:r w:rsidRPr="003D2E31">
        <w:rPr>
          <w:sz w:val="24"/>
          <w:szCs w:val="24"/>
        </w:rPr>
        <w:t xml:space="preserve">оборудованные компьютерной техникой, видеотехникой (мультимедийный проектор, телевизор). </w:t>
      </w:r>
    </w:p>
    <w:p w14:paraId="2E942593" w14:textId="77777777" w:rsidR="007366C0" w:rsidRPr="00FE1F99" w:rsidRDefault="007366C0" w:rsidP="007366C0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</w:p>
    <w:p w14:paraId="047246EE" w14:textId="48E1A5F6" w:rsidR="007366C0" w:rsidRPr="006D1E9C" w:rsidRDefault="00CF5B53" w:rsidP="00CF5B53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7366C0" w:rsidRPr="006D1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организации практики обучающихся инвалидов и обучающихся с ограниченными возможностями здоровья</w:t>
      </w:r>
    </w:p>
    <w:p w14:paraId="2F17D9BA" w14:textId="77777777" w:rsidR="007366C0" w:rsidRPr="00FE1F99" w:rsidRDefault="007366C0" w:rsidP="00CF5B53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Учебная и производственная практики является обязательным </w:t>
      </w:r>
      <w:r w:rsidRPr="00157FCB">
        <w:rPr>
          <w:rFonts w:eastAsia="Times New Roman"/>
          <w:sz w:val="24"/>
          <w:szCs w:val="24"/>
        </w:rPr>
        <w:t>разделом прогр</w:t>
      </w:r>
      <w:r>
        <w:rPr>
          <w:rFonts w:eastAsia="Times New Roman"/>
          <w:sz w:val="24"/>
          <w:szCs w:val="24"/>
        </w:rPr>
        <w:t>аммы профессионального обучения и</w:t>
      </w:r>
      <w:r w:rsidRPr="00FE1F99">
        <w:rPr>
          <w:rFonts w:eastAsia="Times New Roman"/>
          <w:sz w:val="24"/>
          <w:szCs w:val="24"/>
        </w:rPr>
        <w:t xml:space="preserve">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трудовых функций обучающихся.</w:t>
      </w:r>
    </w:p>
    <w:p w14:paraId="41087010" w14:textId="77777777" w:rsidR="007366C0" w:rsidRPr="00FE1F99" w:rsidRDefault="007366C0" w:rsidP="00CF5B53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В техникуме предусмотрено прохождение двух видов практик: учебная и производственная. </w:t>
      </w:r>
    </w:p>
    <w:p w14:paraId="7BBFF831" w14:textId="77777777" w:rsidR="007366C0" w:rsidRPr="00FE1F99" w:rsidRDefault="007366C0" w:rsidP="00CF5B53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При определении мест прохождения учебной и производственной практики обучающимся, имеющим инвалидность учитываются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нарушений здоровья, а также с учетом профессии, характера труда, выполняемых инвалидом трудовых функций.</w:t>
      </w:r>
    </w:p>
    <w:p w14:paraId="0EA15C9A" w14:textId="77777777" w:rsidR="007366C0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57FCB">
        <w:rPr>
          <w:rFonts w:eastAsia="Times New Roman"/>
          <w:color w:val="000000"/>
          <w:sz w:val="24"/>
          <w:szCs w:val="24"/>
        </w:rPr>
        <w:t>Учебная практика и производственная практика проводятся техникумом при освоении обучающимися профессиональных компетенций в рамках профессиональных модулей и реализуются как концентрированно, так и рассредоточено, чередуясь с теоретическими занятиями в рамках профессиональных модулей.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14:paraId="5F6A2987" w14:textId="77777777" w:rsidR="007366C0" w:rsidRPr="00FE1F99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C757DF">
        <w:rPr>
          <w:rFonts w:eastAsia="Times New Roman"/>
          <w:color w:val="000000"/>
          <w:sz w:val="24"/>
          <w:szCs w:val="24"/>
        </w:rPr>
        <w:t>При определении мест прохождения учебной и производственной практик обучающимся-инвалидом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14:paraId="06C818FB" w14:textId="77777777" w:rsidR="007366C0" w:rsidRPr="00C757DF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FE1F99">
        <w:rPr>
          <w:rFonts w:eastAsia="Times New Roman"/>
          <w:color w:val="000000"/>
          <w:sz w:val="24"/>
          <w:szCs w:val="24"/>
        </w:rPr>
        <w:t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</w:t>
      </w:r>
      <w:r w:rsidRPr="00C757DF">
        <w:rPr>
          <w:rFonts w:eastAsia="Times New Roman"/>
          <w:color w:val="000000"/>
          <w:sz w:val="24"/>
          <w:szCs w:val="24"/>
        </w:rPr>
        <w:t xml:space="preserve"> </w:t>
      </w:r>
    </w:p>
    <w:p w14:paraId="45730F1A" w14:textId="77777777" w:rsidR="007366C0" w:rsidRPr="00FE1F99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FE1F99">
        <w:rPr>
          <w:rFonts w:eastAsia="Times New Roman"/>
          <w:color w:val="000000"/>
          <w:sz w:val="24"/>
          <w:szCs w:val="24"/>
        </w:rPr>
        <w:t xml:space="preserve">Оснащение (оборудование) специальных рабочих мест для практики обучающихся инвалидов осуществляется индивидуально для конкретного инвалида, а также для группы инвалидов, имеющих однотипные нарушения функций организма и ограничения жизнедеятельности. Специальные рабочие места для прохождения практики инвалидами оснащаются с учетом их нарушенных функций и ограничений жизнедеятельности в соответствии с </w:t>
      </w:r>
      <w:r w:rsidRPr="00FE1F99">
        <w:rPr>
          <w:rFonts w:eastAsia="Times New Roman"/>
          <w:bCs/>
          <w:iCs/>
          <w:color w:val="000000"/>
          <w:sz w:val="24"/>
          <w:szCs w:val="24"/>
        </w:rPr>
        <w:t xml:space="preserve">основными </w:t>
      </w:r>
      <w:r w:rsidRPr="00FE1F99">
        <w:rPr>
          <w:rFonts w:eastAsia="Times New Roman"/>
          <w:color w:val="000000"/>
          <w:sz w:val="24"/>
          <w:szCs w:val="24"/>
        </w:rPr>
        <w:t>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FE1F99">
        <w:rPr>
          <w:rFonts w:eastAsia="Times New Roman"/>
          <w:color w:val="000000"/>
          <w:sz w:val="24"/>
          <w:szCs w:val="24"/>
        </w:rPr>
        <w:softHyphen/>
        <w:t>-правовому регулированию в сфере труда и социальной защиты населения.</w:t>
      </w:r>
    </w:p>
    <w:p w14:paraId="6A1741F1" w14:textId="77777777" w:rsidR="007366C0" w:rsidRPr="00FE1F99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1949B12A" w14:textId="55CB61D5" w:rsidR="007366C0" w:rsidRPr="00253344" w:rsidRDefault="007366C0" w:rsidP="000F2122">
      <w:pPr>
        <w:pStyle w:val="a4"/>
        <w:widowControl w:val="0"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3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14:paraId="3B1E6057" w14:textId="77777777" w:rsidR="007366C0" w:rsidRPr="00FE1F99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Сопровождение включается в структуру образовательного процесса, определяется его целями, построением, содержанием и методами.</w:t>
      </w:r>
    </w:p>
    <w:p w14:paraId="672F4973" w14:textId="77777777" w:rsidR="000F2122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Организационно-педагогическое сопровождение направлено на контроль учебной деятельности обучающихся с ограниченными возможностями здоровья и инвалидов в соответствии с графиком учебного процесса. </w:t>
      </w:r>
    </w:p>
    <w:p w14:paraId="5476E00E" w14:textId="6F7E5D7D" w:rsidR="000F2122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Организационно-педагогическое сопровождение включает: </w:t>
      </w:r>
    </w:p>
    <w:p w14:paraId="5FD7F49D" w14:textId="0E36BD61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контроль за посещаемостью занятий; </w:t>
      </w:r>
    </w:p>
    <w:p w14:paraId="1AD0661C" w14:textId="14AC2CD4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помощь в организации самостоятельной работы в случае заболевания; </w:t>
      </w:r>
    </w:p>
    <w:p w14:paraId="56A4B7BD" w14:textId="77777777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организацию индивидуальных консультаций для длительно отсутствующих обучающихся; </w:t>
      </w:r>
    </w:p>
    <w:p w14:paraId="74BC3E68" w14:textId="4167A709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содействие в прохождении промежуточных аттестаций, сдаче зачетов, экзаменов, в ликвидации академических задолженностей; </w:t>
      </w:r>
    </w:p>
    <w:p w14:paraId="68B66383" w14:textId="77777777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коррекцию взаимодействия обучающегося и преподавателя в учебном процессе; </w:t>
      </w:r>
    </w:p>
    <w:p w14:paraId="13658567" w14:textId="057380BF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консультирование преподавателей и сотрудников по психофизическим особенностям обучающихся с ограниченными возможностями здоровья и инвалидов, коррекцию трудных ситуаций; </w:t>
      </w:r>
    </w:p>
    <w:p w14:paraId="1762B968" w14:textId="2866DBA4" w:rsidR="007366C0" w:rsidRPr="00FE1F99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>периодические инструктажи и семинары для преподавателей, методистов и иную деятельность.</w:t>
      </w:r>
    </w:p>
    <w:p w14:paraId="416F8F6A" w14:textId="77777777" w:rsidR="007366C0" w:rsidRPr="00FE1F99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Психолого-педагогическое сопровождение осуществляется для обучающихся, имеющих проблемы в обучении, общении и социальной адаптации. Оно направлено на изучение, развитие и коррекцию личности обучающегося, ее профессиональное становление с помощью психодиагностических процедур, психопрофилактики и коррекции личностных искажений.</w:t>
      </w:r>
    </w:p>
    <w:p w14:paraId="6FDDBE08" w14:textId="77777777" w:rsidR="007366C0" w:rsidRPr="00FE1F99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Социальное сопровождение – это совокупность мероприятий, сопутствующих образовательному процессу и направленных на социальную поддержку обучающихся с ограниченными возможностями здоровья и инвалидов при инклюзивном образовании, включая проживание в общежитии, социальные выплаты, выделение материальной помощи, стипендиального обеспечения, содействие в решении бытовых проблем.</w:t>
      </w:r>
    </w:p>
    <w:p w14:paraId="28D021A8" w14:textId="77777777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Досуг оказывает огромное воздействие на все сферы жизнедеятельности человека и содержит в себе значительный воспитательный потенциал и реабилитационные возможности. Следует отметить, что выбор того или иного вида внеучебной деятельности зависит от потребностей обучающихся-инвалидов, их возможностей и интересов.</w:t>
      </w:r>
    </w:p>
    <w:p w14:paraId="53A80179" w14:textId="77777777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В отношении обучающихся с ограниченными возможностями здоровья, культурно-досуговая деятельность представляет собой процесс создания условий для организации свободного времени, связанный с реализацией их потребностей и интересов, обладающий личностно-развивающим характером, социально-ценностной ориентацией и самореализацией.</w:t>
      </w:r>
    </w:p>
    <w:p w14:paraId="6F4D57D2" w14:textId="77777777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Участие в различных видах досуговой деятельности является необходимой областью социализации, самоутверждения и самореализации инвалидов.</w:t>
      </w:r>
    </w:p>
    <w:p w14:paraId="052EFD77" w14:textId="77777777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Физическая культура и спорт являются одним из важнейших направлений реабилитации инвалидов и их интеграции в обществе, также как интеграция через трудовую деятельность и образование. Занятие инвалидов физкультурой и спортом во многих случаях можно рассматривать не только как средство реабилитации, но и как постоянную форму жизненной активности – социальной занятости и достижений. Систематические занятия инвалидов физической культурой и спортом не только расширяют их функциональные возможности, оздоравливают организм, улучшают деятельность опорно-двигательного аппарата, сердечно-сосудистой, дыхательной и других систем организма, но и благоприятно воздействует на психику, мобилизуют волю, возвращают людям с ограниченными физическими возможностями чувство социальной защищенности и полезности. С этой целью в техникуме действуют спортивн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FE1F99">
        <w:rPr>
          <w:rFonts w:ascii="Times New Roman" w:hAnsi="Times New Roman" w:cs="Times New Roman"/>
          <w:sz w:val="24"/>
          <w:szCs w:val="24"/>
        </w:rPr>
        <w:t>секци</w:t>
      </w:r>
      <w:r>
        <w:rPr>
          <w:rFonts w:ascii="Times New Roman" w:hAnsi="Times New Roman" w:cs="Times New Roman"/>
          <w:sz w:val="24"/>
          <w:szCs w:val="24"/>
        </w:rPr>
        <w:t>я общефизической подготовки</w:t>
      </w:r>
      <w:r w:rsidRPr="00FE1F99">
        <w:rPr>
          <w:rFonts w:ascii="Times New Roman" w:hAnsi="Times New Roman" w:cs="Times New Roman"/>
          <w:sz w:val="24"/>
          <w:szCs w:val="24"/>
        </w:rPr>
        <w:t>.</w:t>
      </w:r>
    </w:p>
    <w:p w14:paraId="76BE808A" w14:textId="61BE77CD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 xml:space="preserve"> Важную роль для социализации обучающихся-инвалидов играет правильный выбор досуговой сферы.</w:t>
      </w:r>
    </w:p>
    <w:p w14:paraId="055624D3" w14:textId="6306DA7F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lastRenderedPageBreak/>
        <w:t>Культурно-досуговую деятельность инвалидов составляет общение, отдых, вечера встреч, прогулки, физкультурно-оздоровительная деятельность (игра в шашки, шахматы, дартс, теннис и др.), деятельность активного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F99">
        <w:rPr>
          <w:rFonts w:ascii="Times New Roman" w:hAnsi="Times New Roman" w:cs="Times New Roman"/>
          <w:sz w:val="24"/>
          <w:szCs w:val="24"/>
        </w:rPr>
        <w:t xml:space="preserve">(экскурсии, занятия в кружках, студиях) и пассивного характера (просмотр телевизора, прослушивание музыки и др.). </w:t>
      </w:r>
    </w:p>
    <w:p w14:paraId="04042922" w14:textId="77777777" w:rsidR="00887BED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  <w:sectPr w:rsidR="00887BED" w:rsidSect="000755FB">
          <w:pgSz w:w="11906" w:h="16838" w:code="9"/>
          <w:pgMar w:top="992" w:right="851" w:bottom="1134" w:left="992" w:header="709" w:footer="709" w:gutter="0"/>
          <w:cols w:space="708"/>
          <w:docGrid w:linePitch="360"/>
        </w:sectPr>
      </w:pPr>
      <w:r w:rsidRPr="00FE1F99">
        <w:rPr>
          <w:rFonts w:eastAsia="Times New Roman"/>
          <w:sz w:val="24"/>
          <w:szCs w:val="24"/>
        </w:rPr>
        <w:t xml:space="preserve">Одним из эффективных методов подготовки квалифицированного работника является привлечение обучающихся инвалидов и обучающихся с ограниченными возможностями здоровья к участию в творческих конкурсах профессиональной направленности. Обучающиеся принимают участие в профессиональном чемпионате </w:t>
      </w:r>
      <w:r>
        <w:rPr>
          <w:rFonts w:eastAsia="Times New Roman"/>
          <w:sz w:val="24"/>
          <w:szCs w:val="24"/>
        </w:rPr>
        <w:t>Абилимпикс по</w:t>
      </w:r>
      <w:r w:rsidRPr="00FE1F99">
        <w:rPr>
          <w:rFonts w:eastAsia="Times New Roman"/>
          <w:sz w:val="24"/>
          <w:szCs w:val="24"/>
        </w:rPr>
        <w:t xml:space="preserve"> компетенци</w:t>
      </w:r>
      <w:r>
        <w:rPr>
          <w:rFonts w:eastAsia="Times New Roman"/>
          <w:sz w:val="24"/>
          <w:szCs w:val="24"/>
        </w:rPr>
        <w:t>и</w:t>
      </w:r>
      <w:r w:rsidRPr="00FE1F99">
        <w:rPr>
          <w:rFonts w:eastAsia="Times New Roman"/>
          <w:sz w:val="24"/>
          <w:szCs w:val="24"/>
        </w:rPr>
        <w:t xml:space="preserve"> «</w:t>
      </w:r>
      <w:r>
        <w:rPr>
          <w:rFonts w:eastAsia="Times New Roman"/>
          <w:sz w:val="24"/>
          <w:szCs w:val="24"/>
        </w:rPr>
        <w:t>Ландшафтный дизайн».</w:t>
      </w:r>
    </w:p>
    <w:p w14:paraId="668DADE5" w14:textId="6A4546D3" w:rsidR="00F02667" w:rsidRDefault="00887BED" w:rsidP="00887BED">
      <w:pPr>
        <w:tabs>
          <w:tab w:val="left" w:pos="851"/>
        </w:tabs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EB3A40">
        <w:rPr>
          <w:sz w:val="20"/>
          <w:szCs w:val="20"/>
        </w:rPr>
        <w:t>риложение 1</w:t>
      </w:r>
    </w:p>
    <w:p w14:paraId="381FE7CC" w14:textId="3B0C59A5" w:rsidR="00EB3A40" w:rsidRDefault="00EB3A40" w:rsidP="00EB3A40">
      <w:pPr>
        <w:jc w:val="right"/>
        <w:rPr>
          <w:sz w:val="20"/>
          <w:szCs w:val="20"/>
        </w:rPr>
      </w:pPr>
    </w:p>
    <w:p w14:paraId="63D7F54B" w14:textId="2F4BE43C" w:rsidR="00EB3A40" w:rsidRDefault="00EB3A40" w:rsidP="00EB3A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Учебный план </w:t>
      </w:r>
    </w:p>
    <w:tbl>
      <w:tblPr>
        <w:tblW w:w="13010" w:type="dxa"/>
        <w:tblLook w:val="04A0" w:firstRow="1" w:lastRow="0" w:firstColumn="1" w:lastColumn="0" w:noHBand="0" w:noVBand="1"/>
      </w:tblPr>
      <w:tblGrid>
        <w:gridCol w:w="975"/>
        <w:gridCol w:w="3001"/>
        <w:gridCol w:w="816"/>
        <w:gridCol w:w="952"/>
        <w:gridCol w:w="736"/>
        <w:gridCol w:w="1232"/>
        <w:gridCol w:w="1508"/>
        <w:gridCol w:w="671"/>
        <w:gridCol w:w="571"/>
        <w:gridCol w:w="576"/>
        <w:gridCol w:w="571"/>
        <w:gridCol w:w="886"/>
        <w:gridCol w:w="581"/>
      </w:tblGrid>
      <w:tr w:rsidR="00100ACE" w:rsidRPr="00100ACE" w14:paraId="5F3FE7CE" w14:textId="77777777" w:rsidTr="00100ACE">
        <w:trPr>
          <w:trHeight w:val="1245"/>
        </w:trPr>
        <w:tc>
          <w:tcPr>
            <w:tcW w:w="130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91ECF" w14:textId="2F1E3928" w:rsidR="00100ACE" w:rsidRPr="00100ACE" w:rsidRDefault="00100ACE" w:rsidP="00100AC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0ACE" w:rsidRPr="00100ACE" w14:paraId="4D504EE7" w14:textId="77777777" w:rsidTr="00100ACE">
        <w:trPr>
          <w:trHeight w:val="615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A66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3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70DD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Наименование циклов, учебных дисциплин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31ACC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промежуточная аттестация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DD4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всего часов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DED33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0ACE">
              <w:rPr>
                <w:rFonts w:eastAsia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9F0CB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1 курс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799B2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2 курс</w:t>
            </w:r>
          </w:p>
        </w:tc>
      </w:tr>
      <w:tr w:rsidR="00100ACE" w:rsidRPr="00100ACE" w14:paraId="4905FC17" w14:textId="77777777" w:rsidTr="00100ACE">
        <w:trPr>
          <w:trHeight w:val="135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DCE5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0306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E21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 xml:space="preserve">форма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195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семестр</w:t>
            </w: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489E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B4B4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0ACE">
              <w:rPr>
                <w:rFonts w:eastAsia="Times New Roman"/>
                <w:color w:val="000000"/>
                <w:sz w:val="20"/>
                <w:szCs w:val="20"/>
              </w:rPr>
              <w:t>аудиторные занятия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5F63" w14:textId="02091565" w:rsidR="00100ACE" w:rsidRPr="00100ACE" w:rsidRDefault="00100ACE" w:rsidP="00100A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0ACE">
              <w:rPr>
                <w:rFonts w:eastAsia="Times New Roman"/>
                <w:color w:val="000000"/>
                <w:sz w:val="20"/>
                <w:szCs w:val="20"/>
              </w:rPr>
              <w:t>лабораторные (практические) занятия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7720" w14:textId="77777777" w:rsidR="00100ACE" w:rsidRDefault="00100ACE" w:rsidP="00100A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0ACE">
              <w:rPr>
                <w:rFonts w:eastAsia="Times New Roman"/>
                <w:color w:val="000000"/>
                <w:sz w:val="20"/>
                <w:szCs w:val="20"/>
              </w:rPr>
              <w:t xml:space="preserve">1сем.    17 </w:t>
            </w:r>
          </w:p>
          <w:p w14:paraId="67795EDC" w14:textId="0ED89B53" w:rsidR="00100ACE" w:rsidRPr="00100ACE" w:rsidRDefault="00100ACE" w:rsidP="00100A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0ACE">
              <w:rPr>
                <w:rFonts w:eastAsia="Times New Roman"/>
                <w:color w:val="000000"/>
                <w:sz w:val="20"/>
                <w:szCs w:val="20"/>
              </w:rPr>
              <w:t>нед.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0E8A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0ACE">
              <w:rPr>
                <w:rFonts w:eastAsia="Times New Roman"/>
                <w:color w:val="000000"/>
                <w:sz w:val="20"/>
                <w:szCs w:val="20"/>
              </w:rPr>
              <w:t>2 сем. 22 нед.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F9E32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00AC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4CAB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00ACE">
              <w:rPr>
                <w:rFonts w:eastAsia="Times New Roman"/>
                <w:color w:val="000000"/>
                <w:sz w:val="20"/>
                <w:szCs w:val="20"/>
              </w:rPr>
              <w:t>3 сем. 17 нед.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A80D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0ACE">
              <w:rPr>
                <w:rFonts w:eastAsia="Times New Roman"/>
                <w:color w:val="000000"/>
                <w:sz w:val="20"/>
                <w:szCs w:val="20"/>
              </w:rPr>
              <w:t>4 семестр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5CA12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00ACE">
              <w:rPr>
                <w:rFonts w:eastAsia="Times New Roman"/>
                <w:color w:val="000000"/>
                <w:sz w:val="20"/>
                <w:szCs w:val="20"/>
              </w:rPr>
              <w:t>год</w:t>
            </w:r>
          </w:p>
        </w:tc>
      </w:tr>
      <w:tr w:rsidR="00100ACE" w:rsidRPr="00100ACE" w14:paraId="64C0F58D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A4D93F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2F0607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Общеобразовательный цикл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07009A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AEE76A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F0B4A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796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507C0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B4272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4F365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116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E3CD3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459B1D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284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5C8E5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CD5B2D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D2F9056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</w:tr>
      <w:tr w:rsidR="00100ACE" w:rsidRPr="00100ACE" w14:paraId="74D60D65" w14:textId="77777777" w:rsidTr="00100ACE">
        <w:trPr>
          <w:trHeight w:val="300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918E8" w14:textId="77777777" w:rsidR="00100ACE" w:rsidRPr="00100ACE" w:rsidRDefault="00100ACE" w:rsidP="00100ACE">
            <w:pPr>
              <w:rPr>
                <w:rFonts w:eastAsia="Times New Roman"/>
                <w:i/>
                <w:iCs/>
                <w:color w:val="000000"/>
              </w:rPr>
            </w:pPr>
            <w:r w:rsidRPr="00100ACE">
              <w:rPr>
                <w:rFonts w:eastAsia="Times New Roman"/>
                <w:i/>
                <w:iCs/>
                <w:color w:val="000000"/>
              </w:rPr>
              <w:t>Учебные дисциплины (общие)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71B1" w14:textId="77777777" w:rsidR="00100ACE" w:rsidRPr="00100ACE" w:rsidRDefault="00100ACE" w:rsidP="00100ACE">
            <w:pPr>
              <w:rPr>
                <w:rFonts w:eastAsia="Times New Roman"/>
                <w:i/>
                <w:iCs/>
                <w:color w:val="000000"/>
              </w:rPr>
            </w:pPr>
            <w:r w:rsidRPr="00100ACE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8557" w14:textId="77777777" w:rsidR="00100ACE" w:rsidRPr="00100ACE" w:rsidRDefault="00100ACE" w:rsidP="00100ACE">
            <w:pPr>
              <w:rPr>
                <w:rFonts w:eastAsia="Times New Roman"/>
                <w:i/>
                <w:iCs/>
                <w:color w:val="000000"/>
              </w:rPr>
            </w:pPr>
            <w:r w:rsidRPr="00100ACE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45F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6CD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AEC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A14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DA4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13A226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134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3F4D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592B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724AB8D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100ACE" w:rsidRPr="00100ACE" w14:paraId="1565E926" w14:textId="77777777" w:rsidTr="00100ACE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DF57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ОУД.01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EBFE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Физическая культура (адаптационная)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2B83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24A" w14:textId="77777777" w:rsidR="00100ACE" w:rsidRPr="00100ACE" w:rsidRDefault="00100ACE" w:rsidP="00100ACE">
            <w:pPr>
              <w:jc w:val="right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FAE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710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A56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6EE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66A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32F696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98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CA89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2D47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31CBD7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100ACE" w:rsidRPr="00100ACE" w14:paraId="599A78C9" w14:textId="77777777" w:rsidTr="00100ACE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1BD1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ОУД.02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DF92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91D4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1575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001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7E3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5BA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93B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047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2A7243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57F5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F8C3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BB32D8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00ACE" w:rsidRPr="00100ACE" w14:paraId="6682B505" w14:textId="77777777" w:rsidTr="00100ACE">
        <w:trPr>
          <w:trHeight w:val="645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189B94" w14:textId="77777777" w:rsidR="00100ACE" w:rsidRPr="00100ACE" w:rsidRDefault="00100ACE" w:rsidP="00100ACE">
            <w:pPr>
              <w:rPr>
                <w:rFonts w:eastAsia="Times New Roman"/>
                <w:i/>
                <w:iCs/>
                <w:color w:val="000000"/>
              </w:rPr>
            </w:pPr>
            <w:r w:rsidRPr="00100ACE">
              <w:rPr>
                <w:rFonts w:eastAsia="Times New Roman"/>
                <w:i/>
                <w:iCs/>
                <w:color w:val="000000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271A" w14:textId="77777777" w:rsidR="00100ACE" w:rsidRPr="00100ACE" w:rsidRDefault="00100ACE" w:rsidP="00100ACE">
            <w:pPr>
              <w:rPr>
                <w:rFonts w:eastAsia="Times New Roman"/>
                <w:i/>
                <w:iCs/>
                <w:color w:val="000000"/>
              </w:rPr>
            </w:pPr>
            <w:r w:rsidRPr="00100ACE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BF9" w14:textId="77777777" w:rsidR="00100ACE" w:rsidRPr="00100ACE" w:rsidRDefault="00100ACE" w:rsidP="00100ACE">
            <w:pPr>
              <w:rPr>
                <w:rFonts w:eastAsia="Times New Roman"/>
                <w:i/>
                <w:iCs/>
                <w:color w:val="000000"/>
              </w:rPr>
            </w:pPr>
            <w:r w:rsidRPr="00100ACE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BCE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641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004D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5AD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03C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888D84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114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165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873B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18BFCC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</w:tr>
      <w:tr w:rsidR="00100ACE" w:rsidRPr="00100ACE" w14:paraId="0DF4C360" w14:textId="77777777" w:rsidTr="00100ACE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7EB2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ОУД.03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5280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Обществоведение (право, экономика, коррупц)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B831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F26A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9DD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34A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EB3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E44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A4E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793CFC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90D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142C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F598D3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100ACE" w:rsidRPr="00100ACE" w14:paraId="465A6A42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02DC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ОУД.04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6241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Основы информатика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129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2F8F" w14:textId="77777777" w:rsidR="00100ACE" w:rsidRPr="00100ACE" w:rsidRDefault="00100ACE" w:rsidP="00100ACE">
            <w:pPr>
              <w:jc w:val="right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366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C7E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F09D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8F0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D64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6C5557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D3AE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AD59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FC0BB9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100ACE" w:rsidRPr="00100ACE" w14:paraId="026D1948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4CB5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ОУД.05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705A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Литературное чтение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1A2B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58F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32C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796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2E3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175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A41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C08F78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BA79D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2221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46C1BA3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00ACE" w:rsidRPr="00100ACE" w14:paraId="6B0AFBE1" w14:textId="77777777" w:rsidTr="00100ACE">
        <w:trPr>
          <w:trHeight w:val="600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6F8333" w14:textId="77777777" w:rsidR="00100ACE" w:rsidRPr="00100ACE" w:rsidRDefault="00100ACE" w:rsidP="00100ACE">
            <w:pPr>
              <w:rPr>
                <w:rFonts w:eastAsia="Times New Roman"/>
                <w:i/>
                <w:iCs/>
                <w:color w:val="000000"/>
              </w:rPr>
            </w:pPr>
            <w:r w:rsidRPr="00100ACE">
              <w:rPr>
                <w:rFonts w:eastAsia="Times New Roman"/>
                <w:i/>
                <w:iCs/>
                <w:color w:val="000000"/>
              </w:rPr>
              <w:t>Учебные дисциплины, предлагаемые образовательной организацией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FD2C" w14:textId="77777777" w:rsidR="00100ACE" w:rsidRPr="00100ACE" w:rsidRDefault="00100ACE" w:rsidP="00100ACE">
            <w:pPr>
              <w:rPr>
                <w:rFonts w:eastAsia="Times New Roman"/>
                <w:i/>
                <w:iCs/>
                <w:color w:val="000000"/>
              </w:rPr>
            </w:pPr>
            <w:r w:rsidRPr="00100ACE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2998" w14:textId="77777777" w:rsidR="00100ACE" w:rsidRPr="00100ACE" w:rsidRDefault="00100ACE" w:rsidP="00100ACE">
            <w:pPr>
              <w:rPr>
                <w:rFonts w:eastAsia="Times New Roman"/>
                <w:i/>
                <w:iCs/>
                <w:color w:val="000000"/>
              </w:rPr>
            </w:pPr>
            <w:r w:rsidRPr="00100ACE">
              <w:rPr>
                <w:rFonts w:eastAsia="Times New Roman"/>
                <w:i/>
                <w:i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974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E17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E46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0A6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90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40308E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8F5E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BDE3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EA7EB1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100ACE" w:rsidRPr="00100ACE" w14:paraId="4CF17570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CDB1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ОУД.06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C8F4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История Камчатского края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7AE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5C1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ED9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395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414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157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598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D6AEA0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4EA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52A6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70942D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100ACE" w:rsidRPr="00100ACE" w14:paraId="5F6B983E" w14:textId="77777777" w:rsidTr="00100ACE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332386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2E6C3B7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Общепрофессиональный цикл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EF1CDE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33653C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BFA0E9" w14:textId="77777777" w:rsidR="00100ACE" w:rsidRPr="00100ACE" w:rsidRDefault="00100ACE" w:rsidP="00100ACE">
            <w:pPr>
              <w:jc w:val="center"/>
              <w:rPr>
                <w:rFonts w:eastAsia="Times New Roman"/>
              </w:rPr>
            </w:pPr>
            <w:r w:rsidRPr="00100ACE">
              <w:rPr>
                <w:rFonts w:eastAsia="Times New Roman"/>
              </w:rPr>
              <w:t>328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8CFCF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D2309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9E804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158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ACB7F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21ADFE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234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0C012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94E80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96D4B9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100ACE" w:rsidRPr="00100ACE" w14:paraId="45B6EC63" w14:textId="77777777" w:rsidTr="00100ACE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C76F6" w14:textId="77777777" w:rsidR="00100ACE" w:rsidRPr="00100ACE" w:rsidRDefault="00100ACE" w:rsidP="00100ACE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1,015278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9F8D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Основы земледелия и почвоведения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9215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E967" w14:textId="77777777" w:rsidR="00100ACE" w:rsidRPr="00100ACE" w:rsidRDefault="00100ACE" w:rsidP="00100ACE">
            <w:pPr>
              <w:jc w:val="right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E09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A72D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2F6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7C4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8A6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D93560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75F7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6924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2C6F4E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00ACE" w:rsidRPr="00100ACE" w14:paraId="37FC52ED" w14:textId="77777777" w:rsidTr="00100ACE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75EC5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ОП.02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6602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Механизация работ в декоративном садоводстве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EA5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C36B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18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FAE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4B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E60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731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71A0DB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8C3A42" w14:textId="77777777" w:rsidR="00100ACE" w:rsidRPr="00100ACE" w:rsidRDefault="00100ACE" w:rsidP="00100ACE">
            <w:pPr>
              <w:jc w:val="center"/>
              <w:rPr>
                <w:rFonts w:eastAsia="Times New Roman"/>
              </w:rPr>
            </w:pPr>
            <w:r w:rsidRPr="00100ACE">
              <w:rPr>
                <w:rFonts w:eastAsia="Times New Roman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D296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D2B1D1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00ACE" w:rsidRPr="00100ACE" w14:paraId="2AD403E9" w14:textId="77777777" w:rsidTr="00100ACE">
        <w:trPr>
          <w:trHeight w:val="5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2A2F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8D2FFC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Защита декоративных растений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8108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95F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B6B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056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735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C7C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504D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E84B1F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6EA75" w14:textId="77777777" w:rsidR="00100ACE" w:rsidRPr="00100ACE" w:rsidRDefault="00100ACE" w:rsidP="00100ACE">
            <w:pPr>
              <w:jc w:val="center"/>
              <w:rPr>
                <w:rFonts w:eastAsia="Times New Roman"/>
              </w:rPr>
            </w:pPr>
            <w:r w:rsidRPr="00100ACE">
              <w:rPr>
                <w:rFonts w:eastAsia="Times New Roman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70A2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C6C081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100ACE" w:rsidRPr="00100ACE" w14:paraId="75BDFAE1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6BC9D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9EAB00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 xml:space="preserve">Охрана труда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0247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18F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A6D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D31D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B1D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4DD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B2FA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FB0F6A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333F" w14:textId="77777777" w:rsidR="00100ACE" w:rsidRPr="00100ACE" w:rsidRDefault="00100ACE" w:rsidP="00100ACE">
            <w:pPr>
              <w:jc w:val="center"/>
              <w:rPr>
                <w:rFonts w:eastAsia="Times New Roman"/>
              </w:rPr>
            </w:pPr>
            <w:r w:rsidRPr="00100ACE">
              <w:rPr>
                <w:rFonts w:eastAsia="Times New Roma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B447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5C5F111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0ACE" w:rsidRPr="00100ACE" w14:paraId="67F9EE0C" w14:textId="77777777" w:rsidTr="00100ACE">
        <w:trPr>
          <w:trHeight w:val="9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848C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BD9C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Современные технологии садовопаркого ланшафтного дизайна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DFD6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109A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A11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AB3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889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FB0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A837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91FEB4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50620" w14:textId="77777777" w:rsidR="00100ACE" w:rsidRPr="00100ACE" w:rsidRDefault="00100ACE" w:rsidP="00100ACE">
            <w:pPr>
              <w:jc w:val="center"/>
              <w:rPr>
                <w:rFonts w:eastAsia="Times New Roman"/>
              </w:rPr>
            </w:pPr>
            <w:r w:rsidRPr="00100ACE">
              <w:rPr>
                <w:rFonts w:eastAsia="Times New Roman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BF15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377115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100ACE" w:rsidRPr="00100ACE" w14:paraId="0EC664D4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1DC5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FF7B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Биология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07B2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14BA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EDF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517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D3D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ACE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228F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EE943A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94B77" w14:textId="77777777" w:rsidR="00100ACE" w:rsidRPr="00100ACE" w:rsidRDefault="00100ACE" w:rsidP="00100ACE">
            <w:pPr>
              <w:jc w:val="center"/>
              <w:rPr>
                <w:rFonts w:eastAsia="Times New Roman"/>
              </w:rPr>
            </w:pPr>
            <w:r w:rsidRPr="00100ACE">
              <w:rPr>
                <w:rFonts w:eastAsia="Times New Roman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D843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C57FD9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00ACE" w:rsidRPr="00100ACE" w14:paraId="23AF649D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6C6F2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ОП.07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1904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 xml:space="preserve"> Электротехнические работы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5E5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B0E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24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769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51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D96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42A0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0BE318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3EA01" w14:textId="77777777" w:rsidR="00100ACE" w:rsidRPr="00100ACE" w:rsidRDefault="00100ACE" w:rsidP="00100ACE">
            <w:pPr>
              <w:jc w:val="center"/>
              <w:rPr>
                <w:rFonts w:eastAsia="Times New Roman"/>
              </w:rPr>
            </w:pPr>
            <w:r w:rsidRPr="00100ACE">
              <w:rPr>
                <w:rFonts w:eastAsia="Times New Roman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23D8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93CFC7F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0ACE" w:rsidRPr="00100ACE" w14:paraId="6E25476C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391A9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C3D4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Экология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8823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84C0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920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7C3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39B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814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E339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E6DFEC3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35EC0" w14:textId="77777777" w:rsidR="00100ACE" w:rsidRPr="00100ACE" w:rsidRDefault="00100ACE" w:rsidP="00100ACE">
            <w:pPr>
              <w:jc w:val="center"/>
              <w:rPr>
                <w:rFonts w:eastAsia="Times New Roman"/>
              </w:rPr>
            </w:pPr>
            <w:r w:rsidRPr="00100ACE">
              <w:rPr>
                <w:rFonts w:eastAsia="Times New Roman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B269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5724A3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0ACE" w:rsidRPr="00100ACE" w14:paraId="525D8705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31DBA5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EC40183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Профессиональный  цикл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7ADDC1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99DC74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AB0F7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1306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7DAFA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C80BD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B36C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F1844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C6C67A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618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5D1D6B9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276714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460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AA2516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688</w:t>
            </w:r>
          </w:p>
        </w:tc>
      </w:tr>
      <w:tr w:rsidR="00100ACE" w:rsidRPr="00100ACE" w14:paraId="5740D09B" w14:textId="77777777" w:rsidTr="00100ACE">
        <w:trPr>
          <w:trHeight w:val="88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B656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ПМ.01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F42E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100ACE">
              <w:rPr>
                <w:rFonts w:eastAsia="Times New Roman"/>
                <w:color w:val="000000"/>
              </w:rPr>
              <w:t xml:space="preserve"> О</w:t>
            </w:r>
            <w:r w:rsidRPr="00100ACE">
              <w:rPr>
                <w:rFonts w:eastAsia="Times New Roman"/>
                <w:b/>
                <w:bCs/>
                <w:color w:val="000000"/>
              </w:rPr>
              <w:t>зеленение и благоустройство различных территорий.</w:t>
            </w:r>
            <w:r w:rsidRPr="00100AC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7AFB" w14:textId="77777777" w:rsidR="00100ACE" w:rsidRPr="00100ACE" w:rsidRDefault="00100ACE" w:rsidP="00100ACE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Экв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A2BC" w14:textId="77777777" w:rsidR="00100ACE" w:rsidRPr="00100ACE" w:rsidRDefault="00100ACE" w:rsidP="00100ACE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DEF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727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C11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F10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204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EA5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D57FAE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595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4E52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829953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100ACE" w:rsidRPr="00100ACE" w14:paraId="76C54413" w14:textId="77777777" w:rsidTr="00100ACE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A0C6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BD4B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Основы зелёного строительства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C5DFB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КДЗ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23E71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2A0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619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008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FBA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3F8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DE526E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737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6643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33DD81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00ACE" w:rsidRPr="00100ACE" w14:paraId="4DDC579F" w14:textId="77777777" w:rsidTr="00100ACE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7F2C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МДК.01.02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6E9C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Дендрология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83648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7394E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345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A5C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660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321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010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A4E781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2572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9D73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662669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00ACE" w:rsidRPr="00100ACE" w14:paraId="5A541227" w14:textId="77777777" w:rsidTr="00100ACE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418F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УП 01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D9C7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 xml:space="preserve">Учебная практика по выполнению работ по озеленению и благоустройство различных территорий.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5E11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ДЗ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838D" w14:textId="77777777" w:rsidR="00100ACE" w:rsidRPr="00100ACE" w:rsidRDefault="00100ACE" w:rsidP="00100ACE">
            <w:pPr>
              <w:jc w:val="right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75B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B25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B0C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294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FC4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C78234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270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714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2DAE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85211C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00ACE" w:rsidRPr="00100ACE" w14:paraId="3A72E646" w14:textId="77777777" w:rsidTr="00100ACE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39FB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ПП.01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4DE4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Производственная практика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F965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ДЗ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822A" w14:textId="77777777" w:rsidR="00100ACE" w:rsidRPr="00100ACE" w:rsidRDefault="00100ACE" w:rsidP="00100ACE">
            <w:pPr>
              <w:jc w:val="right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635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EC6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404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7AC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B4F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778F47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210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74CA" w14:textId="77777777" w:rsidR="00100ACE" w:rsidRPr="00100ACE" w:rsidRDefault="00100ACE" w:rsidP="00100ACE">
            <w:pPr>
              <w:jc w:val="center"/>
              <w:rPr>
                <w:rFonts w:eastAsia="Times New Roman"/>
                <w:color w:val="FF0000"/>
              </w:rPr>
            </w:pPr>
            <w:r w:rsidRPr="00100ACE">
              <w:rPr>
                <w:rFonts w:eastAsia="Times New Roman"/>
                <w:color w:val="FF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103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5D32CE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00ACE" w:rsidRPr="00100ACE" w14:paraId="04B43506" w14:textId="77777777" w:rsidTr="00100ACE">
        <w:trPr>
          <w:trHeight w:val="6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D24F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1A75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промежуточная аттестация ПМ.01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DAB6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5AA6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66A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C28D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94E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618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11F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E452B3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9C66" w14:textId="77777777" w:rsidR="00100ACE" w:rsidRPr="00100ACE" w:rsidRDefault="00100ACE" w:rsidP="00100ACE">
            <w:pPr>
              <w:jc w:val="center"/>
              <w:rPr>
                <w:rFonts w:eastAsia="Times New Roman"/>
                <w:color w:val="FF0000"/>
              </w:rPr>
            </w:pPr>
            <w:r w:rsidRPr="00100ACE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DBC7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60629E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0ACE" w:rsidRPr="00100ACE" w14:paraId="19E151BC" w14:textId="77777777" w:rsidTr="00100ACE">
        <w:trPr>
          <w:trHeight w:val="145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D0B1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ПМ.02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E1E7" w14:textId="0636E48E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Выращивание   цветочно-декоративные культуры в открытом и защищенном</w:t>
            </w:r>
            <w:r w:rsidR="00C3548A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100ACE">
              <w:rPr>
                <w:rFonts w:eastAsia="Times New Roman"/>
                <w:b/>
                <w:bCs/>
                <w:color w:val="000000"/>
              </w:rPr>
              <w:t>грунте.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3F52" w14:textId="03759D3E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Э</w:t>
            </w:r>
            <w:r w:rsidR="00C3548A">
              <w:rPr>
                <w:rFonts w:eastAsia="Times New Roman"/>
                <w:b/>
                <w:bCs/>
                <w:color w:val="000000"/>
              </w:rPr>
              <w:t>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15EA" w14:textId="77777777" w:rsidR="00100ACE" w:rsidRPr="00100ACE" w:rsidRDefault="00100ACE" w:rsidP="00100ACE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85C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FFF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0E1D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1E6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A4F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A3D9DA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F3A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228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BA38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442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B8BAC2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</w:tr>
      <w:tr w:rsidR="00100ACE" w:rsidRPr="00100ACE" w14:paraId="76497E52" w14:textId="77777777" w:rsidTr="00100ACE">
        <w:trPr>
          <w:trHeight w:val="12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9680B" w14:textId="53E94FB3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МДК.02</w:t>
            </w:r>
            <w:r w:rsidR="00544D3B">
              <w:rPr>
                <w:rFonts w:eastAsia="Times New Roman"/>
                <w:color w:val="000000"/>
                <w:sz w:val="16"/>
                <w:szCs w:val="16"/>
              </w:rPr>
              <w:t>.01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6A87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Технология выращивание   цветочно-декоративные культуры в открытом и защищенном грунте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92B0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ДЗ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3505" w14:textId="77777777" w:rsidR="00100ACE" w:rsidRPr="00100ACE" w:rsidRDefault="00100ACE" w:rsidP="00100ACE">
            <w:pPr>
              <w:jc w:val="right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B47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32A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4E8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F97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5BA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5E6784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13E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7667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F63B2F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100ACE" w:rsidRPr="00100ACE" w14:paraId="43DD3AE2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008E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УП.02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2FA9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Учебная практика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4BC6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ДЗ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BB8E" w14:textId="77777777" w:rsidR="00100ACE" w:rsidRPr="00100ACE" w:rsidRDefault="00100ACE" w:rsidP="00100ACE">
            <w:pPr>
              <w:jc w:val="right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FB2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9BF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728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BC2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A5E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71CFC7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070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180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532F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BD2265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</w:tr>
      <w:tr w:rsidR="00100ACE" w:rsidRPr="00100ACE" w14:paraId="2F7C17A8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8C0CD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ПП.02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4400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Производственная практика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9170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Дз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3C91" w14:textId="77777777" w:rsidR="00100ACE" w:rsidRPr="00100ACE" w:rsidRDefault="00100ACE" w:rsidP="00100ACE">
            <w:pPr>
              <w:jc w:val="right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806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028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FDF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B48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99A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34B955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76E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957A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64B3D51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</w:tr>
      <w:tr w:rsidR="00100ACE" w:rsidRPr="00100ACE" w14:paraId="6B610A28" w14:textId="77777777" w:rsidTr="00100ACE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4998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2396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промежуточная аттестация  ПМ.02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0363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DB43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5B3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A6C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94F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2AB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30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56B266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DC68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58229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7F07F4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0ACE" w:rsidRPr="00100ACE" w14:paraId="4F3F58FD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CF9DBE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E32338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Адаптационный цикл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3CAE0BA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91C210D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2CD5A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0C362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86B75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341C3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2AFF6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A95370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96D309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74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ED959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901340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</w:tr>
      <w:tr w:rsidR="00100ACE" w:rsidRPr="00100ACE" w14:paraId="3DE7D357" w14:textId="77777777" w:rsidTr="00100ACE">
        <w:trPr>
          <w:trHeight w:val="76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BA7A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АЦ.01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FA89F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 xml:space="preserve"> Социальная адаптация и основы социально-правовых знаний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AE7C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92E7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892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545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9B5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587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959D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34C6D5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BA37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8FB5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14ED7F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100ACE" w:rsidRPr="00100ACE" w14:paraId="53F24B50" w14:textId="77777777" w:rsidTr="00100ACE">
        <w:trPr>
          <w:trHeight w:val="57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7EE9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100ACE">
              <w:rPr>
                <w:rFonts w:eastAsia="Times New Roman"/>
                <w:color w:val="000000"/>
                <w:sz w:val="16"/>
                <w:szCs w:val="16"/>
              </w:rPr>
              <w:t>АЦ.02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AA3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 xml:space="preserve"> Профессиональное самоопределение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DFB0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1452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35CD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D32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C17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7F3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C64E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BD7AD2F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1BD7E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FEF4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DFB367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100ACE" w:rsidRPr="00100ACE" w14:paraId="617BADD6" w14:textId="77777777" w:rsidTr="00100ACE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0E30" w14:textId="77777777" w:rsidR="00100ACE" w:rsidRPr="00100ACE" w:rsidRDefault="00100ACE" w:rsidP="00100ACE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color w:val="000000"/>
                <w:sz w:val="18"/>
                <w:szCs w:val="18"/>
              </w:rPr>
              <w:t>АЦ.03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FDE9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Психология общения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5AF82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DC3A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7A4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F47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8BE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AF4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1FD8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727E98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35BBF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3B10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7E89DD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100ACE" w:rsidRPr="00100ACE" w14:paraId="79BA4D76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E0AD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0494E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903DD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F68C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3AB6" w14:textId="77777777" w:rsidR="00100ACE" w:rsidRPr="00100ACE" w:rsidRDefault="00100ACE" w:rsidP="00100A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610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848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A7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CC69D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B8C4EA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B2196F" w14:textId="77777777" w:rsidR="00100ACE" w:rsidRPr="00100ACE" w:rsidRDefault="00100ACE" w:rsidP="00100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0ACE">
              <w:rPr>
                <w:rFonts w:eastAsia="Times New Roman"/>
                <w:sz w:val="18"/>
                <w:szCs w:val="18"/>
              </w:rPr>
              <w:t>510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9D14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0AC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644D55D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0AC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1140</w:t>
            </w:r>
          </w:p>
        </w:tc>
      </w:tr>
      <w:tr w:rsidR="00100ACE" w:rsidRPr="00100ACE" w14:paraId="368B6480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B1A8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7BBC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9EF5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F7AC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2CB8" w14:textId="77777777" w:rsidR="00100ACE" w:rsidRPr="00100ACE" w:rsidRDefault="00100ACE" w:rsidP="00100AC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614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400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FE1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FAF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725E50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08348" w14:textId="77777777" w:rsidR="00100ACE" w:rsidRPr="00100ACE" w:rsidRDefault="00100ACE" w:rsidP="00100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100AC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220B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0AC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DABE560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0AC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00ACE" w:rsidRPr="00100ACE" w14:paraId="1CB01774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4710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1EC02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Консультации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CF3C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07B7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C5E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1C1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90E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CEF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6DC9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999392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31DAF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1B42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5E49189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100ACE" w:rsidRPr="00100ACE" w14:paraId="52416BC2" w14:textId="77777777" w:rsidTr="00100ACE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7916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0075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Промежуточная аттестация (2 недели)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5C93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459A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E264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C7B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392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80A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570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105436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8293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93D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C9C464A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0ACE" w:rsidRPr="00100ACE" w14:paraId="7FD841E9" w14:textId="77777777" w:rsidTr="00100ACE">
        <w:trPr>
          <w:trHeight w:val="6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DA61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7A1A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 xml:space="preserve"> Итоговая аттестация (квалификационный экзамен)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E207E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7517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BBD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E6D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9C8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9E9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FA4C8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4F16BE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4DE9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71A9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1644C85" w14:textId="77777777" w:rsidR="00100ACE" w:rsidRPr="00100ACE" w:rsidRDefault="00100ACE" w:rsidP="00100ACE">
            <w:pPr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0ACE" w:rsidRPr="00100ACE" w14:paraId="541CDB6B" w14:textId="77777777" w:rsidTr="00100ACE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7F4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BBDD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 xml:space="preserve"> Итоговая аттестация  в форме квалификационного экзамена в период   с 16 по 30 июня 2022 год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0CFAB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ДЗ, З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D0C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2D4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8FA2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73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E91F01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5816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901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05EE8FD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100ACE" w:rsidRPr="00100ACE" w14:paraId="2EBED3CB" w14:textId="77777777" w:rsidTr="00100ACE">
        <w:trPr>
          <w:trHeight w:val="3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A89D6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C987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E4ABD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Э,Э(кв)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F08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49E7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FB1B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32FF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01B219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4D6E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34F7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FFAACAA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100ACE" w:rsidRPr="00100ACE" w14:paraId="606CDB5E" w14:textId="77777777" w:rsidTr="00100ACE">
        <w:trPr>
          <w:trHeight w:val="3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FEB02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AAE1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35CF1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УП (нед)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764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246A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A6D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3FA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AB7B05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4501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23EF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57693C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100ACE" w:rsidRPr="00100ACE" w14:paraId="312F7272" w14:textId="77777777" w:rsidTr="00100ACE">
        <w:trPr>
          <w:trHeight w:val="3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8844F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89866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68C2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ПП (нед)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9CF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17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DF9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49EC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84BA0B3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0D52E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43F7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13F370B" w14:textId="77777777" w:rsidR="00100ACE" w:rsidRPr="00100ACE" w:rsidRDefault="00100ACE" w:rsidP="00100AC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100ACE" w:rsidRPr="00100ACE" w14:paraId="4B9EF83B" w14:textId="77777777" w:rsidTr="00100ACE">
        <w:trPr>
          <w:trHeight w:val="6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43E7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7A925" w14:textId="77777777" w:rsidR="00100ACE" w:rsidRPr="00100ACE" w:rsidRDefault="00100ACE" w:rsidP="00100AC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BB12" w14:textId="77777777" w:rsidR="00100ACE" w:rsidRPr="00100ACE" w:rsidRDefault="00100ACE" w:rsidP="00100ACE">
            <w:pPr>
              <w:rPr>
                <w:rFonts w:eastAsia="Times New Roman"/>
                <w:b/>
                <w:bCs/>
                <w:color w:val="000000"/>
              </w:rPr>
            </w:pPr>
            <w:r w:rsidRPr="00100ACE">
              <w:rPr>
                <w:rFonts w:eastAsia="Times New Roman"/>
                <w:b/>
                <w:bCs/>
                <w:color w:val="000000"/>
              </w:rPr>
              <w:t>теор (час.)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781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00ACE">
              <w:rPr>
                <w:rFonts w:eastAsia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8F9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5D9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A3A5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24FEB86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720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B53D0" w14:textId="77777777" w:rsidR="00100ACE" w:rsidRPr="00100ACE" w:rsidRDefault="00100ACE" w:rsidP="00100ACE">
            <w:pPr>
              <w:jc w:val="center"/>
              <w:rPr>
                <w:rFonts w:eastAsia="Times New Roman"/>
                <w:color w:val="000000"/>
              </w:rPr>
            </w:pPr>
            <w:r w:rsidRPr="00100ACE">
              <w:rPr>
                <w:rFonts w:eastAsia="Times New Roman"/>
                <w:color w:val="000000"/>
              </w:rPr>
              <w:t>330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2E20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455A1E" w14:textId="77777777" w:rsidR="00100ACE" w:rsidRPr="00100ACE" w:rsidRDefault="00100ACE" w:rsidP="00100AC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0ACE">
              <w:rPr>
                <w:rFonts w:ascii="Calibri" w:eastAsia="Times New Roman" w:hAnsi="Calibri" w:cs="Calibri"/>
                <w:color w:val="000000"/>
              </w:rPr>
              <w:t>570</w:t>
            </w:r>
          </w:p>
        </w:tc>
      </w:tr>
    </w:tbl>
    <w:p w14:paraId="4A71C6B8" w14:textId="09E15165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23FC4D49" w14:textId="212DA8D6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6FB2DFDF" w14:textId="3C436ED0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01FF04B2" w14:textId="2F63E00E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25974631" w14:textId="376C8CC2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18D01CD1" w14:textId="07D0416A" w:rsidR="00887BED" w:rsidRDefault="00887BED" w:rsidP="00887BED">
      <w:pPr>
        <w:spacing w:line="360" w:lineRule="auto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2</w:t>
      </w:r>
    </w:p>
    <w:p w14:paraId="0951326B" w14:textId="0B07E65A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7DBBA372" w14:textId="77777777" w:rsidR="00887BED" w:rsidRPr="00157FCB" w:rsidRDefault="00887BED" w:rsidP="00887BED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Календарный учебный график</w:t>
      </w:r>
    </w:p>
    <w:p w14:paraId="227A578F" w14:textId="77777777" w:rsidR="00887BED" w:rsidRPr="00157FCB" w:rsidRDefault="00887BED" w:rsidP="00887BED">
      <w:pPr>
        <w:jc w:val="center"/>
        <w:rPr>
          <w:rFonts w:eastAsia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87BED" w:rsidRPr="00C2638E" w14:paraId="1A3434AE" w14:textId="77777777" w:rsidTr="00AE742E">
        <w:tc>
          <w:tcPr>
            <w:tcW w:w="306" w:type="dxa"/>
            <w:vMerge w:val="restart"/>
            <w:vAlign w:val="center"/>
          </w:tcPr>
          <w:p w14:paraId="4A7DC84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Курс</w:t>
            </w:r>
          </w:p>
        </w:tc>
        <w:tc>
          <w:tcPr>
            <w:tcW w:w="1093" w:type="dxa"/>
            <w:gridSpan w:val="4"/>
            <w:vAlign w:val="center"/>
          </w:tcPr>
          <w:p w14:paraId="56789ED6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Сентябрь 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6C72522E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29 сен - 5 окт</w:t>
            </w:r>
          </w:p>
        </w:tc>
        <w:tc>
          <w:tcPr>
            <w:tcW w:w="819" w:type="dxa"/>
            <w:gridSpan w:val="3"/>
            <w:vAlign w:val="center"/>
          </w:tcPr>
          <w:p w14:paraId="78C791C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Октябрь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1B2FEB2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27 окт– 2 нояб</w:t>
            </w:r>
          </w:p>
        </w:tc>
        <w:tc>
          <w:tcPr>
            <w:tcW w:w="1092" w:type="dxa"/>
            <w:gridSpan w:val="4"/>
            <w:vAlign w:val="center"/>
          </w:tcPr>
          <w:p w14:paraId="185C7CF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Ноябрь</w:t>
            </w:r>
          </w:p>
        </w:tc>
        <w:tc>
          <w:tcPr>
            <w:tcW w:w="1092" w:type="dxa"/>
            <w:gridSpan w:val="4"/>
            <w:vAlign w:val="center"/>
          </w:tcPr>
          <w:p w14:paraId="2F324AF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Декабрь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3772097F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29 дек – 4 янв</w:t>
            </w:r>
          </w:p>
        </w:tc>
        <w:tc>
          <w:tcPr>
            <w:tcW w:w="819" w:type="dxa"/>
            <w:gridSpan w:val="3"/>
            <w:vAlign w:val="center"/>
          </w:tcPr>
          <w:p w14:paraId="2CE30FF9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Январь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1DE89E3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26 янв – 1 фев</w:t>
            </w:r>
          </w:p>
        </w:tc>
        <w:tc>
          <w:tcPr>
            <w:tcW w:w="819" w:type="dxa"/>
            <w:gridSpan w:val="3"/>
            <w:vAlign w:val="center"/>
          </w:tcPr>
          <w:p w14:paraId="0009BCBC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Февраль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109A203D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23 фев – 1 мар</w:t>
            </w:r>
          </w:p>
        </w:tc>
        <w:tc>
          <w:tcPr>
            <w:tcW w:w="1092" w:type="dxa"/>
            <w:gridSpan w:val="4"/>
            <w:vAlign w:val="center"/>
          </w:tcPr>
          <w:p w14:paraId="03D37086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Март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619073D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30 мар – 5 апр</w:t>
            </w:r>
          </w:p>
        </w:tc>
        <w:tc>
          <w:tcPr>
            <w:tcW w:w="819" w:type="dxa"/>
            <w:gridSpan w:val="3"/>
            <w:vAlign w:val="center"/>
          </w:tcPr>
          <w:p w14:paraId="7DB867AB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Апрель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266E091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27 апр – 3 май</w:t>
            </w:r>
          </w:p>
        </w:tc>
        <w:tc>
          <w:tcPr>
            <w:tcW w:w="1092" w:type="dxa"/>
            <w:gridSpan w:val="4"/>
            <w:vAlign w:val="center"/>
          </w:tcPr>
          <w:p w14:paraId="665F04C7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Май</w:t>
            </w:r>
          </w:p>
        </w:tc>
        <w:tc>
          <w:tcPr>
            <w:tcW w:w="1092" w:type="dxa"/>
            <w:gridSpan w:val="4"/>
            <w:vAlign w:val="center"/>
          </w:tcPr>
          <w:p w14:paraId="66472F31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Июнь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53EA500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29 июн – 5 июл</w:t>
            </w:r>
          </w:p>
        </w:tc>
        <w:tc>
          <w:tcPr>
            <w:tcW w:w="819" w:type="dxa"/>
            <w:gridSpan w:val="3"/>
            <w:vAlign w:val="center"/>
          </w:tcPr>
          <w:p w14:paraId="5F0D0597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Июль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119C650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27 июл – 2 авг</w:t>
            </w:r>
          </w:p>
        </w:tc>
        <w:tc>
          <w:tcPr>
            <w:tcW w:w="1092" w:type="dxa"/>
            <w:gridSpan w:val="4"/>
            <w:vAlign w:val="center"/>
          </w:tcPr>
          <w:p w14:paraId="37DC51A0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Август</w:t>
            </w:r>
          </w:p>
        </w:tc>
      </w:tr>
      <w:tr w:rsidR="00887BED" w:rsidRPr="00C2638E" w14:paraId="0C46CF1A" w14:textId="77777777" w:rsidTr="00AE742E">
        <w:trPr>
          <w:trHeight w:val="1106"/>
        </w:trPr>
        <w:tc>
          <w:tcPr>
            <w:tcW w:w="306" w:type="dxa"/>
            <w:vMerge/>
            <w:textDirection w:val="btLr"/>
            <w:vAlign w:val="center"/>
          </w:tcPr>
          <w:p w14:paraId="5FD5AA9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4" w:type="dxa"/>
            <w:textDirection w:val="btLr"/>
            <w:vAlign w:val="center"/>
          </w:tcPr>
          <w:p w14:paraId="22FF13BE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1 - 7</w:t>
            </w:r>
          </w:p>
        </w:tc>
        <w:tc>
          <w:tcPr>
            <w:tcW w:w="273" w:type="dxa"/>
            <w:textDirection w:val="btLr"/>
            <w:vAlign w:val="center"/>
          </w:tcPr>
          <w:p w14:paraId="2EA5172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8 - 14</w:t>
            </w:r>
          </w:p>
        </w:tc>
        <w:tc>
          <w:tcPr>
            <w:tcW w:w="273" w:type="dxa"/>
            <w:textDirection w:val="btLr"/>
            <w:vAlign w:val="center"/>
          </w:tcPr>
          <w:p w14:paraId="0E76C0D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15 - 21</w:t>
            </w:r>
          </w:p>
        </w:tc>
        <w:tc>
          <w:tcPr>
            <w:tcW w:w="273" w:type="dxa"/>
            <w:textDirection w:val="btLr"/>
            <w:vAlign w:val="center"/>
          </w:tcPr>
          <w:p w14:paraId="7CD0A10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22 - 28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6ABDF709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14BAF35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6 - 12</w:t>
            </w:r>
          </w:p>
        </w:tc>
        <w:tc>
          <w:tcPr>
            <w:tcW w:w="273" w:type="dxa"/>
            <w:textDirection w:val="btLr"/>
            <w:vAlign w:val="center"/>
          </w:tcPr>
          <w:p w14:paraId="6316B0C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13 - 19</w:t>
            </w:r>
          </w:p>
        </w:tc>
        <w:tc>
          <w:tcPr>
            <w:tcW w:w="273" w:type="dxa"/>
            <w:textDirection w:val="btLr"/>
            <w:vAlign w:val="center"/>
          </w:tcPr>
          <w:p w14:paraId="7889213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20 – 26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3FCBB05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0438DB8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3 - 9</w:t>
            </w:r>
          </w:p>
        </w:tc>
        <w:tc>
          <w:tcPr>
            <w:tcW w:w="273" w:type="dxa"/>
            <w:textDirection w:val="btLr"/>
            <w:vAlign w:val="center"/>
          </w:tcPr>
          <w:p w14:paraId="144B001F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10 - 16</w:t>
            </w:r>
          </w:p>
        </w:tc>
        <w:tc>
          <w:tcPr>
            <w:tcW w:w="273" w:type="dxa"/>
            <w:textDirection w:val="btLr"/>
            <w:vAlign w:val="center"/>
          </w:tcPr>
          <w:p w14:paraId="1C50679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17 - 23</w:t>
            </w:r>
          </w:p>
        </w:tc>
        <w:tc>
          <w:tcPr>
            <w:tcW w:w="273" w:type="dxa"/>
            <w:textDirection w:val="btLr"/>
            <w:vAlign w:val="center"/>
          </w:tcPr>
          <w:p w14:paraId="53A242B9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24 - 30</w:t>
            </w:r>
          </w:p>
        </w:tc>
        <w:tc>
          <w:tcPr>
            <w:tcW w:w="273" w:type="dxa"/>
            <w:textDirection w:val="btLr"/>
            <w:vAlign w:val="center"/>
          </w:tcPr>
          <w:p w14:paraId="12E6A89F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1 - 7</w:t>
            </w:r>
          </w:p>
        </w:tc>
        <w:tc>
          <w:tcPr>
            <w:tcW w:w="273" w:type="dxa"/>
            <w:textDirection w:val="btLr"/>
            <w:vAlign w:val="center"/>
          </w:tcPr>
          <w:p w14:paraId="35DFA77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8 - 14</w:t>
            </w:r>
          </w:p>
        </w:tc>
        <w:tc>
          <w:tcPr>
            <w:tcW w:w="273" w:type="dxa"/>
            <w:textDirection w:val="btLr"/>
            <w:vAlign w:val="center"/>
          </w:tcPr>
          <w:p w14:paraId="60275F0F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15- - 21</w:t>
            </w:r>
          </w:p>
        </w:tc>
        <w:tc>
          <w:tcPr>
            <w:tcW w:w="273" w:type="dxa"/>
            <w:textDirection w:val="btLr"/>
            <w:vAlign w:val="center"/>
          </w:tcPr>
          <w:p w14:paraId="6176A77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22 – 28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2002E14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298986B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5 - 11</w:t>
            </w:r>
          </w:p>
        </w:tc>
        <w:tc>
          <w:tcPr>
            <w:tcW w:w="273" w:type="dxa"/>
            <w:textDirection w:val="btLr"/>
            <w:vAlign w:val="center"/>
          </w:tcPr>
          <w:p w14:paraId="1C00C74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12 - 18</w:t>
            </w:r>
          </w:p>
        </w:tc>
        <w:tc>
          <w:tcPr>
            <w:tcW w:w="273" w:type="dxa"/>
            <w:textDirection w:val="btLr"/>
            <w:vAlign w:val="center"/>
          </w:tcPr>
          <w:p w14:paraId="64E9071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19 – 25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5AC1EE92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5CEA427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2 - 8</w:t>
            </w:r>
          </w:p>
        </w:tc>
        <w:tc>
          <w:tcPr>
            <w:tcW w:w="273" w:type="dxa"/>
            <w:textDirection w:val="btLr"/>
            <w:vAlign w:val="center"/>
          </w:tcPr>
          <w:p w14:paraId="22057B05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9 - 15</w:t>
            </w:r>
          </w:p>
        </w:tc>
        <w:tc>
          <w:tcPr>
            <w:tcW w:w="273" w:type="dxa"/>
            <w:textDirection w:val="btLr"/>
            <w:vAlign w:val="center"/>
          </w:tcPr>
          <w:p w14:paraId="474D3ED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16 – 22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797097A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6F76711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2 - 8</w:t>
            </w:r>
          </w:p>
        </w:tc>
        <w:tc>
          <w:tcPr>
            <w:tcW w:w="273" w:type="dxa"/>
            <w:textDirection w:val="btLr"/>
            <w:vAlign w:val="center"/>
          </w:tcPr>
          <w:p w14:paraId="2DDDDC78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9 - 15</w:t>
            </w:r>
          </w:p>
        </w:tc>
        <w:tc>
          <w:tcPr>
            <w:tcW w:w="273" w:type="dxa"/>
            <w:textDirection w:val="btLr"/>
            <w:vAlign w:val="center"/>
          </w:tcPr>
          <w:p w14:paraId="335FC255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16 - 22</w:t>
            </w:r>
          </w:p>
        </w:tc>
        <w:tc>
          <w:tcPr>
            <w:tcW w:w="273" w:type="dxa"/>
            <w:textDirection w:val="btLr"/>
            <w:vAlign w:val="center"/>
          </w:tcPr>
          <w:p w14:paraId="7BAF0F7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23 – 29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05F056B8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703B7D4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6 - 12</w:t>
            </w:r>
          </w:p>
        </w:tc>
        <w:tc>
          <w:tcPr>
            <w:tcW w:w="273" w:type="dxa"/>
            <w:textDirection w:val="btLr"/>
            <w:vAlign w:val="center"/>
          </w:tcPr>
          <w:p w14:paraId="3541DB9E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13 - 19</w:t>
            </w:r>
          </w:p>
        </w:tc>
        <w:tc>
          <w:tcPr>
            <w:tcW w:w="273" w:type="dxa"/>
            <w:textDirection w:val="btLr"/>
            <w:vAlign w:val="center"/>
          </w:tcPr>
          <w:p w14:paraId="3A931989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20 – 26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38476E2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27593EF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4 - 10</w:t>
            </w:r>
          </w:p>
        </w:tc>
        <w:tc>
          <w:tcPr>
            <w:tcW w:w="273" w:type="dxa"/>
            <w:textDirection w:val="btLr"/>
            <w:vAlign w:val="center"/>
          </w:tcPr>
          <w:p w14:paraId="25D11BB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11 - 17</w:t>
            </w:r>
          </w:p>
        </w:tc>
        <w:tc>
          <w:tcPr>
            <w:tcW w:w="273" w:type="dxa"/>
            <w:textDirection w:val="btLr"/>
            <w:vAlign w:val="center"/>
          </w:tcPr>
          <w:p w14:paraId="622105B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18 - 24</w:t>
            </w:r>
          </w:p>
        </w:tc>
        <w:tc>
          <w:tcPr>
            <w:tcW w:w="273" w:type="dxa"/>
            <w:textDirection w:val="btLr"/>
            <w:vAlign w:val="center"/>
          </w:tcPr>
          <w:p w14:paraId="27E5D75D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25 - 31</w:t>
            </w:r>
          </w:p>
        </w:tc>
        <w:tc>
          <w:tcPr>
            <w:tcW w:w="273" w:type="dxa"/>
            <w:textDirection w:val="btLr"/>
            <w:vAlign w:val="center"/>
          </w:tcPr>
          <w:p w14:paraId="3783CB0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1 - 7</w:t>
            </w:r>
          </w:p>
        </w:tc>
        <w:tc>
          <w:tcPr>
            <w:tcW w:w="273" w:type="dxa"/>
            <w:textDirection w:val="btLr"/>
            <w:vAlign w:val="center"/>
          </w:tcPr>
          <w:p w14:paraId="560F8C0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8 - 14</w:t>
            </w:r>
          </w:p>
        </w:tc>
        <w:tc>
          <w:tcPr>
            <w:tcW w:w="273" w:type="dxa"/>
            <w:textDirection w:val="btLr"/>
            <w:vAlign w:val="center"/>
          </w:tcPr>
          <w:p w14:paraId="2D7BB7E5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15 - 21</w:t>
            </w:r>
          </w:p>
        </w:tc>
        <w:tc>
          <w:tcPr>
            <w:tcW w:w="273" w:type="dxa"/>
            <w:textDirection w:val="btLr"/>
            <w:vAlign w:val="center"/>
          </w:tcPr>
          <w:p w14:paraId="7E4A8D6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22 – 28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0D1E9D2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6A7EBB3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6 - 12</w:t>
            </w:r>
          </w:p>
        </w:tc>
        <w:tc>
          <w:tcPr>
            <w:tcW w:w="273" w:type="dxa"/>
            <w:textDirection w:val="btLr"/>
            <w:vAlign w:val="center"/>
          </w:tcPr>
          <w:p w14:paraId="1AE086E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13 - 19</w:t>
            </w:r>
          </w:p>
        </w:tc>
        <w:tc>
          <w:tcPr>
            <w:tcW w:w="273" w:type="dxa"/>
            <w:textDirection w:val="btLr"/>
            <w:vAlign w:val="center"/>
          </w:tcPr>
          <w:p w14:paraId="32A4B4B9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20 – 26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73B5DE6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2321A395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3 - 9</w:t>
            </w:r>
          </w:p>
        </w:tc>
        <w:tc>
          <w:tcPr>
            <w:tcW w:w="273" w:type="dxa"/>
            <w:textDirection w:val="btLr"/>
            <w:vAlign w:val="center"/>
          </w:tcPr>
          <w:p w14:paraId="5C8D4B5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10 - 16</w:t>
            </w:r>
          </w:p>
        </w:tc>
        <w:tc>
          <w:tcPr>
            <w:tcW w:w="273" w:type="dxa"/>
            <w:textDirection w:val="btLr"/>
            <w:vAlign w:val="center"/>
          </w:tcPr>
          <w:p w14:paraId="33903BFF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17 - 23</w:t>
            </w:r>
          </w:p>
        </w:tc>
        <w:tc>
          <w:tcPr>
            <w:tcW w:w="273" w:type="dxa"/>
            <w:textDirection w:val="btLr"/>
            <w:vAlign w:val="center"/>
          </w:tcPr>
          <w:p w14:paraId="3F5A74F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24 - 31</w:t>
            </w:r>
          </w:p>
        </w:tc>
      </w:tr>
      <w:tr w:rsidR="00887BED" w:rsidRPr="00C2638E" w14:paraId="63E1BE0A" w14:textId="77777777" w:rsidTr="00AE742E">
        <w:trPr>
          <w:cantSplit/>
          <w:trHeight w:val="383"/>
        </w:trPr>
        <w:tc>
          <w:tcPr>
            <w:tcW w:w="306" w:type="dxa"/>
            <w:vMerge/>
            <w:vAlign w:val="center"/>
          </w:tcPr>
          <w:p w14:paraId="1383CCF9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4" w:type="dxa"/>
            <w:textDirection w:val="btLr"/>
            <w:vAlign w:val="center"/>
          </w:tcPr>
          <w:p w14:paraId="425B2C99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</w:t>
            </w:r>
          </w:p>
        </w:tc>
        <w:tc>
          <w:tcPr>
            <w:tcW w:w="273" w:type="dxa"/>
            <w:textDirection w:val="btLr"/>
            <w:vAlign w:val="center"/>
          </w:tcPr>
          <w:p w14:paraId="3ECAAFA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</w:t>
            </w:r>
          </w:p>
        </w:tc>
        <w:tc>
          <w:tcPr>
            <w:tcW w:w="273" w:type="dxa"/>
            <w:textDirection w:val="btLr"/>
            <w:vAlign w:val="center"/>
          </w:tcPr>
          <w:p w14:paraId="00C0FA0D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</w:t>
            </w:r>
          </w:p>
        </w:tc>
        <w:tc>
          <w:tcPr>
            <w:tcW w:w="273" w:type="dxa"/>
            <w:textDirection w:val="btLr"/>
            <w:vAlign w:val="center"/>
          </w:tcPr>
          <w:p w14:paraId="0645858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</w:t>
            </w:r>
          </w:p>
        </w:tc>
        <w:tc>
          <w:tcPr>
            <w:tcW w:w="273" w:type="dxa"/>
            <w:textDirection w:val="btLr"/>
            <w:vAlign w:val="center"/>
          </w:tcPr>
          <w:p w14:paraId="3420B72E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</w:t>
            </w:r>
          </w:p>
        </w:tc>
        <w:tc>
          <w:tcPr>
            <w:tcW w:w="273" w:type="dxa"/>
            <w:textDirection w:val="btLr"/>
            <w:vAlign w:val="center"/>
          </w:tcPr>
          <w:p w14:paraId="66203FF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6</w:t>
            </w:r>
          </w:p>
        </w:tc>
        <w:tc>
          <w:tcPr>
            <w:tcW w:w="273" w:type="dxa"/>
            <w:textDirection w:val="btLr"/>
            <w:vAlign w:val="center"/>
          </w:tcPr>
          <w:p w14:paraId="7E423ED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7</w:t>
            </w:r>
          </w:p>
        </w:tc>
        <w:tc>
          <w:tcPr>
            <w:tcW w:w="273" w:type="dxa"/>
            <w:textDirection w:val="btLr"/>
            <w:vAlign w:val="center"/>
          </w:tcPr>
          <w:p w14:paraId="4E71429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8</w:t>
            </w:r>
          </w:p>
        </w:tc>
        <w:tc>
          <w:tcPr>
            <w:tcW w:w="273" w:type="dxa"/>
            <w:textDirection w:val="btLr"/>
            <w:vAlign w:val="center"/>
          </w:tcPr>
          <w:p w14:paraId="6A14E3E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9</w:t>
            </w:r>
          </w:p>
        </w:tc>
        <w:tc>
          <w:tcPr>
            <w:tcW w:w="273" w:type="dxa"/>
            <w:textDirection w:val="btLr"/>
            <w:vAlign w:val="center"/>
          </w:tcPr>
          <w:p w14:paraId="3E77626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10</w:t>
            </w:r>
          </w:p>
        </w:tc>
        <w:tc>
          <w:tcPr>
            <w:tcW w:w="273" w:type="dxa"/>
            <w:textDirection w:val="btLr"/>
            <w:vAlign w:val="center"/>
          </w:tcPr>
          <w:p w14:paraId="05076C6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11</w:t>
            </w:r>
          </w:p>
        </w:tc>
        <w:tc>
          <w:tcPr>
            <w:tcW w:w="273" w:type="dxa"/>
            <w:textDirection w:val="btLr"/>
            <w:vAlign w:val="center"/>
          </w:tcPr>
          <w:p w14:paraId="08D57FF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12</w:t>
            </w:r>
          </w:p>
        </w:tc>
        <w:tc>
          <w:tcPr>
            <w:tcW w:w="273" w:type="dxa"/>
            <w:textDirection w:val="btLr"/>
            <w:vAlign w:val="center"/>
          </w:tcPr>
          <w:p w14:paraId="019BA99D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13</w:t>
            </w:r>
          </w:p>
        </w:tc>
        <w:tc>
          <w:tcPr>
            <w:tcW w:w="273" w:type="dxa"/>
            <w:textDirection w:val="btLr"/>
            <w:vAlign w:val="center"/>
          </w:tcPr>
          <w:p w14:paraId="4BC68EF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14</w:t>
            </w:r>
          </w:p>
        </w:tc>
        <w:tc>
          <w:tcPr>
            <w:tcW w:w="273" w:type="dxa"/>
            <w:textDirection w:val="btLr"/>
            <w:vAlign w:val="center"/>
          </w:tcPr>
          <w:p w14:paraId="1B66F2D9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15</w:t>
            </w:r>
          </w:p>
        </w:tc>
        <w:tc>
          <w:tcPr>
            <w:tcW w:w="273" w:type="dxa"/>
            <w:textDirection w:val="btLr"/>
            <w:vAlign w:val="center"/>
          </w:tcPr>
          <w:p w14:paraId="577F235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16</w:t>
            </w:r>
          </w:p>
        </w:tc>
        <w:tc>
          <w:tcPr>
            <w:tcW w:w="273" w:type="dxa"/>
            <w:textDirection w:val="btLr"/>
            <w:vAlign w:val="center"/>
          </w:tcPr>
          <w:p w14:paraId="437C409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17</w:t>
            </w:r>
          </w:p>
        </w:tc>
        <w:tc>
          <w:tcPr>
            <w:tcW w:w="273" w:type="dxa"/>
            <w:textDirection w:val="btLr"/>
            <w:vAlign w:val="center"/>
          </w:tcPr>
          <w:p w14:paraId="10C59A6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18</w:t>
            </w:r>
          </w:p>
        </w:tc>
        <w:tc>
          <w:tcPr>
            <w:tcW w:w="273" w:type="dxa"/>
            <w:textDirection w:val="btLr"/>
            <w:vAlign w:val="center"/>
          </w:tcPr>
          <w:p w14:paraId="07C001F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19</w:t>
            </w:r>
          </w:p>
        </w:tc>
        <w:tc>
          <w:tcPr>
            <w:tcW w:w="273" w:type="dxa"/>
            <w:textDirection w:val="btLr"/>
            <w:vAlign w:val="center"/>
          </w:tcPr>
          <w:p w14:paraId="6C18E15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273" w:type="dxa"/>
            <w:textDirection w:val="btLr"/>
            <w:vAlign w:val="center"/>
          </w:tcPr>
          <w:p w14:paraId="118A64D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21</w:t>
            </w:r>
          </w:p>
        </w:tc>
        <w:tc>
          <w:tcPr>
            <w:tcW w:w="273" w:type="dxa"/>
            <w:textDirection w:val="btLr"/>
            <w:vAlign w:val="center"/>
          </w:tcPr>
          <w:p w14:paraId="054B142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22</w:t>
            </w:r>
          </w:p>
        </w:tc>
        <w:tc>
          <w:tcPr>
            <w:tcW w:w="273" w:type="dxa"/>
            <w:textDirection w:val="btLr"/>
            <w:vAlign w:val="center"/>
          </w:tcPr>
          <w:p w14:paraId="2C4FD3D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23</w:t>
            </w:r>
          </w:p>
        </w:tc>
        <w:tc>
          <w:tcPr>
            <w:tcW w:w="273" w:type="dxa"/>
            <w:textDirection w:val="btLr"/>
            <w:vAlign w:val="center"/>
          </w:tcPr>
          <w:p w14:paraId="0D7D9148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24</w:t>
            </w:r>
          </w:p>
        </w:tc>
        <w:tc>
          <w:tcPr>
            <w:tcW w:w="273" w:type="dxa"/>
            <w:textDirection w:val="btLr"/>
            <w:vAlign w:val="center"/>
          </w:tcPr>
          <w:p w14:paraId="253B2BE8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25</w:t>
            </w:r>
          </w:p>
        </w:tc>
        <w:tc>
          <w:tcPr>
            <w:tcW w:w="273" w:type="dxa"/>
            <w:textDirection w:val="btLr"/>
            <w:vAlign w:val="center"/>
          </w:tcPr>
          <w:p w14:paraId="6A10385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26</w:t>
            </w:r>
          </w:p>
        </w:tc>
        <w:tc>
          <w:tcPr>
            <w:tcW w:w="273" w:type="dxa"/>
            <w:textDirection w:val="btLr"/>
            <w:vAlign w:val="center"/>
          </w:tcPr>
          <w:p w14:paraId="0B4DA83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27</w:t>
            </w:r>
          </w:p>
        </w:tc>
        <w:tc>
          <w:tcPr>
            <w:tcW w:w="273" w:type="dxa"/>
            <w:textDirection w:val="btLr"/>
            <w:vAlign w:val="center"/>
          </w:tcPr>
          <w:p w14:paraId="3D3AF43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28</w:t>
            </w:r>
          </w:p>
        </w:tc>
        <w:tc>
          <w:tcPr>
            <w:tcW w:w="273" w:type="dxa"/>
            <w:textDirection w:val="btLr"/>
            <w:vAlign w:val="center"/>
          </w:tcPr>
          <w:p w14:paraId="19B7983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29</w:t>
            </w:r>
          </w:p>
        </w:tc>
        <w:tc>
          <w:tcPr>
            <w:tcW w:w="273" w:type="dxa"/>
            <w:textDirection w:val="btLr"/>
            <w:vAlign w:val="center"/>
          </w:tcPr>
          <w:p w14:paraId="3357D66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30</w:t>
            </w:r>
          </w:p>
        </w:tc>
        <w:tc>
          <w:tcPr>
            <w:tcW w:w="273" w:type="dxa"/>
            <w:textDirection w:val="btLr"/>
            <w:vAlign w:val="center"/>
          </w:tcPr>
          <w:p w14:paraId="4BC894B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31</w:t>
            </w:r>
          </w:p>
        </w:tc>
        <w:tc>
          <w:tcPr>
            <w:tcW w:w="273" w:type="dxa"/>
            <w:textDirection w:val="btLr"/>
            <w:vAlign w:val="center"/>
          </w:tcPr>
          <w:p w14:paraId="68FD266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32</w:t>
            </w:r>
          </w:p>
        </w:tc>
        <w:tc>
          <w:tcPr>
            <w:tcW w:w="273" w:type="dxa"/>
            <w:textDirection w:val="btLr"/>
            <w:vAlign w:val="center"/>
          </w:tcPr>
          <w:p w14:paraId="52B686DF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33</w:t>
            </w:r>
          </w:p>
        </w:tc>
        <w:tc>
          <w:tcPr>
            <w:tcW w:w="273" w:type="dxa"/>
            <w:textDirection w:val="btLr"/>
            <w:vAlign w:val="center"/>
          </w:tcPr>
          <w:p w14:paraId="3F60E9D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34</w:t>
            </w:r>
          </w:p>
        </w:tc>
        <w:tc>
          <w:tcPr>
            <w:tcW w:w="273" w:type="dxa"/>
            <w:textDirection w:val="btLr"/>
            <w:vAlign w:val="center"/>
          </w:tcPr>
          <w:p w14:paraId="03F8766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35</w:t>
            </w:r>
          </w:p>
        </w:tc>
        <w:tc>
          <w:tcPr>
            <w:tcW w:w="273" w:type="dxa"/>
            <w:textDirection w:val="btLr"/>
            <w:vAlign w:val="center"/>
          </w:tcPr>
          <w:p w14:paraId="6DE28928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36</w:t>
            </w:r>
          </w:p>
        </w:tc>
        <w:tc>
          <w:tcPr>
            <w:tcW w:w="273" w:type="dxa"/>
            <w:textDirection w:val="btLr"/>
            <w:vAlign w:val="center"/>
          </w:tcPr>
          <w:p w14:paraId="26B4B18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37</w:t>
            </w:r>
          </w:p>
        </w:tc>
        <w:tc>
          <w:tcPr>
            <w:tcW w:w="273" w:type="dxa"/>
            <w:textDirection w:val="btLr"/>
            <w:vAlign w:val="center"/>
          </w:tcPr>
          <w:p w14:paraId="7D0B546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38</w:t>
            </w:r>
          </w:p>
        </w:tc>
        <w:tc>
          <w:tcPr>
            <w:tcW w:w="273" w:type="dxa"/>
            <w:textDirection w:val="btLr"/>
            <w:vAlign w:val="center"/>
          </w:tcPr>
          <w:p w14:paraId="36B1840E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39</w:t>
            </w:r>
          </w:p>
        </w:tc>
        <w:tc>
          <w:tcPr>
            <w:tcW w:w="273" w:type="dxa"/>
            <w:textDirection w:val="btLr"/>
            <w:vAlign w:val="center"/>
          </w:tcPr>
          <w:p w14:paraId="5323CD2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40</w:t>
            </w:r>
          </w:p>
        </w:tc>
        <w:tc>
          <w:tcPr>
            <w:tcW w:w="273" w:type="dxa"/>
            <w:textDirection w:val="btLr"/>
            <w:vAlign w:val="center"/>
          </w:tcPr>
          <w:p w14:paraId="1F82104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41</w:t>
            </w:r>
          </w:p>
        </w:tc>
        <w:tc>
          <w:tcPr>
            <w:tcW w:w="273" w:type="dxa"/>
            <w:textDirection w:val="btLr"/>
            <w:vAlign w:val="center"/>
          </w:tcPr>
          <w:p w14:paraId="5BB68B9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42</w:t>
            </w:r>
          </w:p>
        </w:tc>
        <w:tc>
          <w:tcPr>
            <w:tcW w:w="273" w:type="dxa"/>
            <w:textDirection w:val="btLr"/>
            <w:vAlign w:val="center"/>
          </w:tcPr>
          <w:p w14:paraId="0515207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43</w:t>
            </w:r>
          </w:p>
        </w:tc>
        <w:tc>
          <w:tcPr>
            <w:tcW w:w="273" w:type="dxa"/>
            <w:textDirection w:val="btLr"/>
            <w:vAlign w:val="center"/>
          </w:tcPr>
          <w:p w14:paraId="168BCA4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44</w:t>
            </w:r>
          </w:p>
        </w:tc>
        <w:tc>
          <w:tcPr>
            <w:tcW w:w="273" w:type="dxa"/>
            <w:textDirection w:val="btLr"/>
            <w:vAlign w:val="center"/>
          </w:tcPr>
          <w:p w14:paraId="0BDAE29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45</w:t>
            </w:r>
          </w:p>
        </w:tc>
        <w:tc>
          <w:tcPr>
            <w:tcW w:w="273" w:type="dxa"/>
            <w:textDirection w:val="btLr"/>
            <w:vAlign w:val="center"/>
          </w:tcPr>
          <w:p w14:paraId="6733F04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46</w:t>
            </w:r>
          </w:p>
        </w:tc>
        <w:tc>
          <w:tcPr>
            <w:tcW w:w="273" w:type="dxa"/>
            <w:textDirection w:val="btLr"/>
            <w:vAlign w:val="center"/>
          </w:tcPr>
          <w:p w14:paraId="4E94E44D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47</w:t>
            </w:r>
          </w:p>
        </w:tc>
        <w:tc>
          <w:tcPr>
            <w:tcW w:w="273" w:type="dxa"/>
            <w:textDirection w:val="btLr"/>
            <w:vAlign w:val="center"/>
          </w:tcPr>
          <w:p w14:paraId="41072D0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18</w:t>
            </w:r>
          </w:p>
        </w:tc>
        <w:tc>
          <w:tcPr>
            <w:tcW w:w="273" w:type="dxa"/>
            <w:textDirection w:val="btLr"/>
            <w:vAlign w:val="center"/>
          </w:tcPr>
          <w:p w14:paraId="4B570AD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49</w:t>
            </w:r>
          </w:p>
        </w:tc>
        <w:tc>
          <w:tcPr>
            <w:tcW w:w="273" w:type="dxa"/>
            <w:textDirection w:val="btLr"/>
            <w:vAlign w:val="center"/>
          </w:tcPr>
          <w:p w14:paraId="65485EEE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50</w:t>
            </w:r>
          </w:p>
        </w:tc>
        <w:tc>
          <w:tcPr>
            <w:tcW w:w="273" w:type="dxa"/>
            <w:textDirection w:val="btLr"/>
            <w:vAlign w:val="center"/>
          </w:tcPr>
          <w:p w14:paraId="246EB57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51</w:t>
            </w:r>
          </w:p>
        </w:tc>
        <w:tc>
          <w:tcPr>
            <w:tcW w:w="273" w:type="dxa"/>
            <w:textDirection w:val="btLr"/>
            <w:vAlign w:val="center"/>
          </w:tcPr>
          <w:p w14:paraId="46346A6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52</w:t>
            </w:r>
          </w:p>
        </w:tc>
      </w:tr>
      <w:tr w:rsidR="00887BED" w:rsidRPr="00C2638E" w14:paraId="43DB46F1" w14:textId="77777777" w:rsidTr="00AE742E">
        <w:trPr>
          <w:trHeight w:val="279"/>
        </w:trPr>
        <w:tc>
          <w:tcPr>
            <w:tcW w:w="306" w:type="dxa"/>
            <w:vAlign w:val="center"/>
          </w:tcPr>
          <w:p w14:paraId="66446550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I</w:t>
            </w:r>
          </w:p>
        </w:tc>
        <w:tc>
          <w:tcPr>
            <w:tcW w:w="274" w:type="dxa"/>
            <w:vAlign w:val="center"/>
          </w:tcPr>
          <w:p w14:paraId="68EFAC8A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DBB1B59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E1510C8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9318E44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D2B96B9" w14:textId="6A383BE5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C42371C" w14:textId="5C4F533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3490968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3FACBA0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76281BB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917BD25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7EC028F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CF003CA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ECE2CA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6930AEF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center"/>
          </w:tcPr>
          <w:p w14:paraId="221742A0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7163B8C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19B3D301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2B28FD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37446FEA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57862AD0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125605A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1EE4107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C416556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3D96C23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71630AA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955BB35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8FBA4BD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8EBC13F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7617EE0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24D5448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BA72022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58860E4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7BF9C891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890564A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44B3937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tcBorders>
              <w:tr2bl w:val="single" w:sz="4" w:space="0" w:color="auto"/>
            </w:tcBorders>
            <w:vAlign w:val="bottom"/>
          </w:tcPr>
          <w:p w14:paraId="24DEAEC6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vAlign w:val="center"/>
          </w:tcPr>
          <w:p w14:paraId="0DE3B9D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vAlign w:val="center"/>
          </w:tcPr>
          <w:p w14:paraId="745C8999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1D17AA65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FF0A941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3E99DDCF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FDF14B5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1C2A3AAC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1B19A6F0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4225FF7B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46C6F7A9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5A17F066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636E695F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1DCD4611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6705CADF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6444BEE7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3C5C815B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</w:tr>
      <w:tr w:rsidR="00887BED" w:rsidRPr="00C2638E" w14:paraId="15544756" w14:textId="77777777" w:rsidTr="00AE742E">
        <w:trPr>
          <w:trHeight w:val="279"/>
        </w:trPr>
        <w:tc>
          <w:tcPr>
            <w:tcW w:w="306" w:type="dxa"/>
            <w:vAlign w:val="center"/>
          </w:tcPr>
          <w:p w14:paraId="4E3D5EF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II</w:t>
            </w:r>
          </w:p>
        </w:tc>
        <w:tc>
          <w:tcPr>
            <w:tcW w:w="274" w:type="dxa"/>
            <w:vAlign w:val="center"/>
          </w:tcPr>
          <w:p w14:paraId="23704A20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5D869CB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7A5F651D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8B6F79B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E45C8B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6318199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445AD1D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00F05E8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7B625CFC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796293C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6B895AD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252CE24" w14:textId="77777777" w:rsidR="00887BED" w:rsidRPr="00A2491D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DBAE8B6" w14:textId="77777777" w:rsidR="00887BED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  <w:p w14:paraId="567E5958" w14:textId="77777777" w:rsidR="00887BED" w:rsidRPr="00A2491D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8366CE5" w14:textId="77777777" w:rsidR="00887BED" w:rsidRPr="00A2491D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center"/>
          </w:tcPr>
          <w:p w14:paraId="6AFC648E" w14:textId="77777777" w:rsidR="00887BED" w:rsidRPr="00A2491D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5334FA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6FAA93D8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7DF6B3D6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7C5E080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3E662AE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70883189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3E1444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404A2F7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0ECDBC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9B78F3F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1FF41B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888336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C28421F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F7D5AFB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718201C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3948C3D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4D4F798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92B7097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28B19AF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D653DB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tcBorders>
              <w:tr2bl w:val="single" w:sz="4" w:space="0" w:color="auto"/>
            </w:tcBorders>
            <w:vAlign w:val="bottom"/>
          </w:tcPr>
          <w:p w14:paraId="7FFC977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vAlign w:val="center"/>
          </w:tcPr>
          <w:p w14:paraId="184B030D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vAlign w:val="center"/>
          </w:tcPr>
          <w:p w14:paraId="10C0CF56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4FDEBFE7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F74DA75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30ED96AB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5B9E1A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6711D09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317B979B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ИА</w:t>
            </w:r>
          </w:p>
        </w:tc>
        <w:tc>
          <w:tcPr>
            <w:tcW w:w="273" w:type="dxa"/>
            <w:vAlign w:val="center"/>
          </w:tcPr>
          <w:p w14:paraId="6D73E6FA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1271049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14C949B5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091D511D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44BD8D6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36E61696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33FD497E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16F927D0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6F79238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</w:tr>
    </w:tbl>
    <w:p w14:paraId="5D4173B3" w14:textId="77777777" w:rsidR="00887BED" w:rsidRPr="00157FCB" w:rsidRDefault="00887BED" w:rsidP="00887BED">
      <w:pPr>
        <w:jc w:val="center"/>
        <w:rPr>
          <w:rFonts w:eastAsia="Times New Roman"/>
          <w:b/>
          <w:sz w:val="24"/>
          <w:szCs w:val="24"/>
        </w:rPr>
      </w:pPr>
    </w:p>
    <w:p w14:paraId="3300827A" w14:textId="77777777" w:rsidR="00887BED" w:rsidRPr="00B83800" w:rsidRDefault="00887BED" w:rsidP="00887BED">
      <w:pPr>
        <w:rPr>
          <w:rFonts w:eastAsia="Times New Roman"/>
          <w:b/>
          <w:bCs/>
          <w:color w:val="000000"/>
          <w:w w:val="90"/>
          <w:sz w:val="24"/>
          <w:szCs w:val="24"/>
        </w:rPr>
      </w:pPr>
      <w:r w:rsidRPr="00B83800">
        <w:rPr>
          <w:rFonts w:eastAsia="Times New Roman"/>
          <w:b/>
          <w:bCs/>
          <w:color w:val="000000"/>
          <w:w w:val="90"/>
          <w:sz w:val="24"/>
          <w:szCs w:val="24"/>
        </w:rPr>
        <w:t xml:space="preserve">Обозначения: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  <w:gridCol w:w="3092"/>
        <w:gridCol w:w="680"/>
        <w:gridCol w:w="3061"/>
        <w:gridCol w:w="2886"/>
        <w:gridCol w:w="768"/>
        <w:gridCol w:w="2926"/>
      </w:tblGrid>
      <w:tr w:rsidR="00887BED" w:rsidRPr="00B83800" w14:paraId="22A8D4FD" w14:textId="77777777" w:rsidTr="00AE74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41A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F14DB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обучение по дисциплинам, МДК, учебной практике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67A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П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399545F8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886" w:type="dxa"/>
            <w:tcBorders>
              <w:right w:val="single" w:sz="4" w:space="0" w:color="auto"/>
            </w:tcBorders>
            <w:vAlign w:val="center"/>
          </w:tcPr>
          <w:p w14:paraId="2EAA1828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80EF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К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59F838D3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каникулы</w:t>
            </w:r>
          </w:p>
        </w:tc>
      </w:tr>
      <w:tr w:rsidR="00887BED" w:rsidRPr="00B83800" w14:paraId="21005FBE" w14:textId="77777777" w:rsidTr="00AE74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BBB0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А</w:t>
            </w:r>
          </w:p>
        </w:tc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173F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8A3A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ИА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047BB1B5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итоговая аттестация</w:t>
            </w:r>
          </w:p>
        </w:tc>
        <w:tc>
          <w:tcPr>
            <w:tcW w:w="2886" w:type="dxa"/>
            <w:tcBorders>
              <w:right w:val="single" w:sz="4" w:space="0" w:color="auto"/>
            </w:tcBorders>
            <w:vAlign w:val="center"/>
          </w:tcPr>
          <w:p w14:paraId="185D301E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ADB0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3D131B05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неделя отсутствует</w:t>
            </w:r>
          </w:p>
        </w:tc>
      </w:tr>
    </w:tbl>
    <w:p w14:paraId="491CCCFF" w14:textId="70F13A10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7BEE9E69" w14:textId="77777777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  <w:sectPr w:rsidR="00887BED" w:rsidSect="00887BED">
          <w:pgSz w:w="16838" w:h="11906" w:orient="landscape" w:code="9"/>
          <w:pgMar w:top="992" w:right="992" w:bottom="851" w:left="1134" w:header="709" w:footer="709" w:gutter="0"/>
          <w:cols w:space="708"/>
          <w:docGrid w:linePitch="360"/>
        </w:sectPr>
      </w:pPr>
    </w:p>
    <w:p w14:paraId="170DBD95" w14:textId="77777777" w:rsidR="00EB3A40" w:rsidRPr="00D731A3" w:rsidRDefault="00EB3A40" w:rsidP="00EB3A40">
      <w:pPr>
        <w:jc w:val="right"/>
        <w:rPr>
          <w:sz w:val="20"/>
          <w:szCs w:val="20"/>
        </w:rPr>
      </w:pPr>
    </w:p>
    <w:sectPr w:rsidR="00EB3A40" w:rsidRPr="00D731A3" w:rsidSect="00887BED">
      <w:pgSz w:w="11906" w:h="16838" w:code="9"/>
      <w:pgMar w:top="992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0646" w14:textId="77777777" w:rsidR="006F03F8" w:rsidRDefault="006F03F8" w:rsidP="000755FB">
      <w:r>
        <w:separator/>
      </w:r>
    </w:p>
  </w:endnote>
  <w:endnote w:type="continuationSeparator" w:id="0">
    <w:p w14:paraId="5495AD95" w14:textId="77777777" w:rsidR="006F03F8" w:rsidRDefault="006F03F8" w:rsidP="0007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6893" w14:textId="77777777" w:rsidR="006F03F8" w:rsidRDefault="006F03F8" w:rsidP="000755FB">
      <w:r>
        <w:separator/>
      </w:r>
    </w:p>
  </w:footnote>
  <w:footnote w:type="continuationSeparator" w:id="0">
    <w:p w14:paraId="0329CEF7" w14:textId="77777777" w:rsidR="006F03F8" w:rsidRDefault="006F03F8" w:rsidP="0007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FF5"/>
    <w:multiLevelType w:val="hybridMultilevel"/>
    <w:tmpl w:val="4AD684BA"/>
    <w:lvl w:ilvl="0" w:tplc="3962D700">
      <w:start w:val="1"/>
      <w:numFmt w:val="bullet"/>
      <w:lvlText w:val="и"/>
      <w:lvlJc w:val="left"/>
    </w:lvl>
    <w:lvl w:ilvl="1" w:tplc="9C200944">
      <w:numFmt w:val="decimal"/>
      <w:lvlText w:val=""/>
      <w:lvlJc w:val="left"/>
    </w:lvl>
    <w:lvl w:ilvl="2" w:tplc="F462FC3C">
      <w:numFmt w:val="decimal"/>
      <w:lvlText w:val=""/>
      <w:lvlJc w:val="left"/>
    </w:lvl>
    <w:lvl w:ilvl="3" w:tplc="19448FDC">
      <w:numFmt w:val="decimal"/>
      <w:lvlText w:val=""/>
      <w:lvlJc w:val="left"/>
    </w:lvl>
    <w:lvl w:ilvl="4" w:tplc="5AAE1CC0">
      <w:numFmt w:val="decimal"/>
      <w:lvlText w:val=""/>
      <w:lvlJc w:val="left"/>
    </w:lvl>
    <w:lvl w:ilvl="5" w:tplc="45C89A3E">
      <w:numFmt w:val="decimal"/>
      <w:lvlText w:val=""/>
      <w:lvlJc w:val="left"/>
    </w:lvl>
    <w:lvl w:ilvl="6" w:tplc="DF1E0074">
      <w:numFmt w:val="decimal"/>
      <w:lvlText w:val=""/>
      <w:lvlJc w:val="left"/>
    </w:lvl>
    <w:lvl w:ilvl="7" w:tplc="E1F622E0">
      <w:numFmt w:val="decimal"/>
      <w:lvlText w:val=""/>
      <w:lvlJc w:val="left"/>
    </w:lvl>
    <w:lvl w:ilvl="8" w:tplc="5C56B8D8">
      <w:numFmt w:val="decimal"/>
      <w:lvlText w:val=""/>
      <w:lvlJc w:val="left"/>
    </w:lvl>
  </w:abstractNum>
  <w:abstractNum w:abstractNumId="1" w15:restartNumberingAfterBreak="0">
    <w:nsid w:val="1A19548B"/>
    <w:multiLevelType w:val="multilevel"/>
    <w:tmpl w:val="56E27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1F1220"/>
    <w:multiLevelType w:val="multilevel"/>
    <w:tmpl w:val="06729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9FA701C"/>
    <w:multiLevelType w:val="multilevel"/>
    <w:tmpl w:val="EF9854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A13FFA"/>
    <w:multiLevelType w:val="hybridMultilevel"/>
    <w:tmpl w:val="CFB84A36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F574D0"/>
    <w:multiLevelType w:val="multilevel"/>
    <w:tmpl w:val="23303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E49EB4"/>
    <w:multiLevelType w:val="hybridMultilevel"/>
    <w:tmpl w:val="D4F07154"/>
    <w:lvl w:ilvl="0" w:tplc="38D81B86">
      <w:start w:val="1"/>
      <w:numFmt w:val="bullet"/>
      <w:lvlText w:val="-"/>
      <w:lvlJc w:val="left"/>
    </w:lvl>
    <w:lvl w:ilvl="1" w:tplc="4B9E7990">
      <w:start w:val="1"/>
      <w:numFmt w:val="bullet"/>
      <w:lvlText w:val="-"/>
      <w:lvlJc w:val="left"/>
    </w:lvl>
    <w:lvl w:ilvl="2" w:tplc="E81409DA">
      <w:numFmt w:val="decimal"/>
      <w:lvlText w:val=""/>
      <w:lvlJc w:val="left"/>
    </w:lvl>
    <w:lvl w:ilvl="3" w:tplc="44C0D2C0">
      <w:numFmt w:val="decimal"/>
      <w:lvlText w:val=""/>
      <w:lvlJc w:val="left"/>
    </w:lvl>
    <w:lvl w:ilvl="4" w:tplc="B1187FE0">
      <w:numFmt w:val="decimal"/>
      <w:lvlText w:val=""/>
      <w:lvlJc w:val="left"/>
    </w:lvl>
    <w:lvl w:ilvl="5" w:tplc="2D8CE2B8">
      <w:numFmt w:val="decimal"/>
      <w:lvlText w:val=""/>
      <w:lvlJc w:val="left"/>
    </w:lvl>
    <w:lvl w:ilvl="6" w:tplc="2B8CFBD2">
      <w:numFmt w:val="decimal"/>
      <w:lvlText w:val=""/>
      <w:lvlJc w:val="left"/>
    </w:lvl>
    <w:lvl w:ilvl="7" w:tplc="5FF4A4E0">
      <w:numFmt w:val="decimal"/>
      <w:lvlText w:val=""/>
      <w:lvlJc w:val="left"/>
    </w:lvl>
    <w:lvl w:ilvl="8" w:tplc="D6865DE4">
      <w:numFmt w:val="decimal"/>
      <w:lvlText w:val=""/>
      <w:lvlJc w:val="left"/>
    </w:lvl>
  </w:abstractNum>
  <w:abstractNum w:abstractNumId="7" w15:restartNumberingAfterBreak="0">
    <w:nsid w:val="60EC0E7C"/>
    <w:multiLevelType w:val="multilevel"/>
    <w:tmpl w:val="D2386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0A31F9"/>
    <w:multiLevelType w:val="multilevel"/>
    <w:tmpl w:val="A7503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AC8306C"/>
    <w:multiLevelType w:val="multilevel"/>
    <w:tmpl w:val="B1DA8E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E3E6DC1"/>
    <w:multiLevelType w:val="multilevel"/>
    <w:tmpl w:val="89FE5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851884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225992412">
    <w:abstractNumId w:val="9"/>
  </w:num>
  <w:num w:numId="3" w16cid:durableId="546912433">
    <w:abstractNumId w:val="3"/>
  </w:num>
  <w:num w:numId="4" w16cid:durableId="637151923">
    <w:abstractNumId w:val="7"/>
  </w:num>
  <w:num w:numId="5" w16cid:durableId="521626122">
    <w:abstractNumId w:val="6"/>
  </w:num>
  <w:num w:numId="6" w16cid:durableId="2060742192">
    <w:abstractNumId w:val="10"/>
  </w:num>
  <w:num w:numId="7" w16cid:durableId="1466702937">
    <w:abstractNumId w:val="2"/>
  </w:num>
  <w:num w:numId="8" w16cid:durableId="782463194">
    <w:abstractNumId w:val="5"/>
  </w:num>
  <w:num w:numId="9" w16cid:durableId="1593736766">
    <w:abstractNumId w:val="4"/>
  </w:num>
  <w:num w:numId="10" w16cid:durableId="1557089247">
    <w:abstractNumId w:val="0"/>
  </w:num>
  <w:num w:numId="11" w16cid:durableId="571500831">
    <w:abstractNumId w:val="1"/>
  </w:num>
  <w:num w:numId="12" w16cid:durableId="1673023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1E"/>
    <w:rsid w:val="000755FB"/>
    <w:rsid w:val="000F2122"/>
    <w:rsid w:val="00100ACE"/>
    <w:rsid w:val="00150F67"/>
    <w:rsid w:val="00216644"/>
    <w:rsid w:val="002B4A15"/>
    <w:rsid w:val="0032144E"/>
    <w:rsid w:val="00334B20"/>
    <w:rsid w:val="00370FE0"/>
    <w:rsid w:val="00503B6C"/>
    <w:rsid w:val="00544D3B"/>
    <w:rsid w:val="00606549"/>
    <w:rsid w:val="006F03F8"/>
    <w:rsid w:val="007366C0"/>
    <w:rsid w:val="00747413"/>
    <w:rsid w:val="007810E1"/>
    <w:rsid w:val="00873BBE"/>
    <w:rsid w:val="00887BED"/>
    <w:rsid w:val="008C0E3B"/>
    <w:rsid w:val="008D7312"/>
    <w:rsid w:val="008E39E7"/>
    <w:rsid w:val="008F0F39"/>
    <w:rsid w:val="008F3A12"/>
    <w:rsid w:val="00A32174"/>
    <w:rsid w:val="00A71F8B"/>
    <w:rsid w:val="00B30944"/>
    <w:rsid w:val="00BE56E4"/>
    <w:rsid w:val="00C3548A"/>
    <w:rsid w:val="00C469E1"/>
    <w:rsid w:val="00C57CF0"/>
    <w:rsid w:val="00C91098"/>
    <w:rsid w:val="00CF5B53"/>
    <w:rsid w:val="00D073E6"/>
    <w:rsid w:val="00D435AA"/>
    <w:rsid w:val="00D731A3"/>
    <w:rsid w:val="00E00C38"/>
    <w:rsid w:val="00EB3A40"/>
    <w:rsid w:val="00ED6526"/>
    <w:rsid w:val="00F02667"/>
    <w:rsid w:val="00F57C1E"/>
    <w:rsid w:val="00F8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7D52"/>
  <w15:chartTrackingRefBased/>
  <w15:docId w15:val="{4CD33068-3D29-44F7-9B33-16C7E828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34"/>
    <w:qFormat/>
    <w:locked/>
    <w:rsid w:val="002B4A15"/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2B4A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2B4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B4A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D731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731A3"/>
    <w:pPr>
      <w:widowControl w:val="0"/>
      <w:shd w:val="clear" w:color="auto" w:fill="FFFFFF"/>
      <w:spacing w:line="324" w:lineRule="exact"/>
    </w:pPr>
    <w:rPr>
      <w:rFonts w:eastAsia="Times New Roman"/>
      <w:sz w:val="28"/>
      <w:szCs w:val="28"/>
      <w:lang w:eastAsia="en-US"/>
    </w:rPr>
  </w:style>
  <w:style w:type="character" w:customStyle="1" w:styleId="a7">
    <w:name w:val="Основной текст + Полужирный;Курсив"/>
    <w:basedOn w:val="a6"/>
    <w:rsid w:val="00D731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8">
    <w:name w:val="Normal (Web)"/>
    <w:aliases w:val="Обычный (веб)1,Обычный (веб) Знак1,Обычный (веб) Знак Знак,Обычный (веб) Знак Знак Знак,Обычный (веб) Знак Знак Знак Знак Знак,Обычный (веб) Знак Знак Знак Знак Знак Знак Знак Знак Знак Знак Знак Знак"/>
    <w:basedOn w:val="a"/>
    <w:link w:val="a9"/>
    <w:unhideWhenUsed/>
    <w:qFormat/>
    <w:rsid w:val="00F02667"/>
    <w:pPr>
      <w:spacing w:before="100" w:beforeAutospacing="1" w:after="119"/>
    </w:pPr>
    <w:rPr>
      <w:rFonts w:eastAsia="Times New Roman"/>
      <w:sz w:val="24"/>
      <w:szCs w:val="24"/>
    </w:rPr>
  </w:style>
  <w:style w:type="character" w:customStyle="1" w:styleId="a9">
    <w:name w:val="Обычный (Интернет) Знак"/>
    <w:aliases w:val="Обычный (веб)1 Знак,Обычный (веб) Знак1 Знак,Обычный (веб) Знак Знак Знак1,Обычный (веб) Знак Знак Знак Знак,Обычный (веб) Знак Знак Знак Знак Знак Знак"/>
    <w:link w:val="a8"/>
    <w:locked/>
    <w:rsid w:val="00F02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366C0"/>
    <w:rPr>
      <w:color w:val="0000FF"/>
      <w:u w:val="single"/>
    </w:rPr>
  </w:style>
  <w:style w:type="paragraph" w:styleId="ab">
    <w:name w:val="No Spacing"/>
    <w:uiPriority w:val="1"/>
    <w:qFormat/>
    <w:rsid w:val="007366C0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0755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55FB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755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755FB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28</Pages>
  <Words>9464</Words>
  <Characters>53948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шостак</dc:creator>
  <cp:keywords/>
  <dc:description/>
  <cp:lastModifiedBy>ирина шостак</cp:lastModifiedBy>
  <cp:revision>12</cp:revision>
  <cp:lastPrinted>2022-10-23T23:18:00Z</cp:lastPrinted>
  <dcterms:created xsi:type="dcterms:W3CDTF">2022-10-18T02:55:00Z</dcterms:created>
  <dcterms:modified xsi:type="dcterms:W3CDTF">2022-11-10T00:28:00Z</dcterms:modified>
</cp:coreProperties>
</file>